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9D74" w14:textId="1E4B61C9" w:rsidR="003B51CD" w:rsidRDefault="00150443">
      <w:r w:rsidRPr="00150443">
        <w:rPr>
          <w:noProof/>
        </w:rPr>
        <w:drawing>
          <wp:inline distT="0" distB="0" distL="0" distR="0" wp14:anchorId="60715DB8" wp14:editId="2556EA68">
            <wp:extent cx="625468" cy="551339"/>
            <wp:effectExtent l="0" t="0" r="3810" b="1270"/>
            <wp:docPr id="888807971" name="Bilde 4" descr="Et bilde som inneholder tekst, logo, emblem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07971" name="Bilde 4" descr="Et bilde som inneholder tekst, logo, emblem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8" cy="55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84017F">
        <w:t xml:space="preserve">UKEPLAN FOR 10B                  </w:t>
      </w:r>
      <w:r w:rsidR="00A52C83">
        <w:t xml:space="preserve">  UKE:                                     ELEV:      </w:t>
      </w:r>
      <w:r w:rsidR="00194AF3">
        <w:t>_______________________</w:t>
      </w:r>
      <w:r w:rsidR="00A52C83">
        <w:t xml:space="preserve">        </w:t>
      </w:r>
    </w:p>
    <w:tbl>
      <w:tblPr>
        <w:tblW w:w="9001" w:type="dxa"/>
        <w:tblInd w:w="10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00F15198" w:rsidRPr="00F15198" w14:paraId="184F53B1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E0B4" w14:textId="77777777" w:rsidR="00F15198" w:rsidRPr="00F15198" w:rsidRDefault="00F15198" w:rsidP="00F15198">
            <w:pPr>
              <w:rPr>
                <w:b/>
                <w:bCs/>
              </w:rPr>
            </w:pPr>
            <w:r w:rsidRPr="00F15198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33FA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Mandag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EED0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Tirsdag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781B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Onsdag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75C9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Torsdag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88E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Fredag</w:t>
            </w:r>
          </w:p>
        </w:tc>
      </w:tr>
      <w:tr w:rsidR="00F15198" w:rsidRPr="00F15198" w14:paraId="26FD60F7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7A8E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577A" w14:textId="77777777" w:rsidR="00F15198" w:rsidRPr="00F15198" w:rsidRDefault="00F15198" w:rsidP="00F15198">
            <w:r w:rsidRPr="00F15198"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BE83" w14:textId="77777777" w:rsidR="00F15198" w:rsidRPr="00F15198" w:rsidRDefault="00F15198" w:rsidP="00F15198">
            <w:r w:rsidRPr="00F15198">
              <w:t>Matematikk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5D3E" w14:textId="77777777" w:rsidR="00F15198" w:rsidRPr="00F15198" w:rsidRDefault="00F15198" w:rsidP="00F15198">
            <w:r w:rsidRPr="00F15198"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EC918" w14:textId="085777BB" w:rsidR="00F15198" w:rsidRPr="00F15198" w:rsidRDefault="4EA1D2BE" w:rsidP="00F15198">
            <w:r>
              <w:t>KRLE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990D" w14:textId="77777777" w:rsidR="00F15198" w:rsidRPr="00F15198" w:rsidRDefault="00F15198" w:rsidP="00F15198">
            <w:r w:rsidRPr="00F15198">
              <w:t>Norsk</w:t>
            </w:r>
          </w:p>
        </w:tc>
      </w:tr>
      <w:tr w:rsidR="00F15198" w:rsidRPr="00F15198" w14:paraId="3D5736D6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A404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27D0" w14:textId="77777777" w:rsidR="00F15198" w:rsidRPr="00F15198" w:rsidRDefault="00F15198" w:rsidP="00F15198">
            <w:r w:rsidRPr="00F15198">
              <w:t>Samfunnsfag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21CB" w14:textId="77777777" w:rsidR="00F15198" w:rsidRPr="00F15198" w:rsidRDefault="00F15198" w:rsidP="00F15198">
            <w:r w:rsidRPr="00F15198">
              <w:t>Engelsk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2A4F" w14:textId="77777777" w:rsidR="00F15198" w:rsidRPr="00F15198" w:rsidRDefault="00F15198" w:rsidP="00F15198">
            <w:r w:rsidRPr="00F15198">
              <w:t>Naturfag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011" w14:textId="58F34AD1" w:rsidR="00F15198" w:rsidRPr="00F15198" w:rsidRDefault="6C2895DB" w:rsidP="00F15198">
            <w:r>
              <w:t>Fauske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8E12" w14:textId="77777777" w:rsidR="00F15198" w:rsidRPr="00F15198" w:rsidRDefault="00F15198" w:rsidP="00F15198">
            <w:r w:rsidRPr="00F15198">
              <w:t>Norsk</w:t>
            </w:r>
          </w:p>
        </w:tc>
      </w:tr>
      <w:tr w:rsidR="00F15198" w:rsidRPr="00F15198" w14:paraId="11A81EDF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719A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142F" w14:textId="77777777" w:rsidR="00F15198" w:rsidRPr="00F15198" w:rsidRDefault="00F15198" w:rsidP="00F15198">
            <w:r w:rsidRPr="00F15198">
              <w:t>Engelsk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6DB" w14:textId="77777777" w:rsidR="00F15198" w:rsidRPr="00F15198" w:rsidRDefault="00F15198" w:rsidP="00F15198">
            <w:r w:rsidRPr="00F15198">
              <w:t>Fordypning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2B3" w14:textId="77777777" w:rsidR="00F15198" w:rsidRPr="00F15198" w:rsidRDefault="00F15198" w:rsidP="00F15198">
            <w:r w:rsidRPr="00F15198">
              <w:t>Norsk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3E23" w14:textId="240C2B5A" w:rsidR="00F15198" w:rsidRPr="00F15198" w:rsidRDefault="2BCE32E8" w:rsidP="00F15198">
            <w:r>
              <w:t>Fauske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9EC7" w14:textId="77777777" w:rsidR="00F15198" w:rsidRPr="00F15198" w:rsidRDefault="00F15198" w:rsidP="00F15198">
            <w:r w:rsidRPr="00F15198">
              <w:t>KRLE</w:t>
            </w:r>
          </w:p>
        </w:tc>
      </w:tr>
      <w:tr w:rsidR="00F15198" w:rsidRPr="00F15198" w14:paraId="0C5BD47F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1E09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34FC" w14:textId="77777777" w:rsidR="00F15198" w:rsidRPr="00F15198" w:rsidRDefault="00F15198" w:rsidP="00F15198">
            <w:r w:rsidRPr="00F15198"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68CF" w14:textId="010C2E79" w:rsidR="00F15198" w:rsidRPr="00F15198" w:rsidRDefault="0E516950" w:rsidP="00F15198">
            <w:r>
              <w:t xml:space="preserve">Samfunnsfag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AF0F" w14:textId="4A1765C6" w:rsidR="00F15198" w:rsidRPr="00F15198" w:rsidRDefault="20BEF3D6" w:rsidP="00F15198"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8E78" w14:textId="6FD8CC5E" w:rsidR="00F15198" w:rsidRPr="00F15198" w:rsidRDefault="51A6813A" w:rsidP="00F15198">
            <w:r>
              <w:t>Fauske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5807" w14:textId="77777777" w:rsidR="00F15198" w:rsidRPr="00F15198" w:rsidRDefault="00F15198" w:rsidP="00F15198">
            <w:r w:rsidRPr="00F15198">
              <w:t>Fordypning</w:t>
            </w:r>
          </w:p>
        </w:tc>
      </w:tr>
      <w:tr w:rsidR="00F15198" w:rsidRPr="00F15198" w14:paraId="660A3F69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B858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E840" w14:textId="77777777" w:rsidR="00F15198" w:rsidRPr="00F15198" w:rsidRDefault="00F15198" w:rsidP="00F15198">
            <w:r w:rsidRPr="00F15198">
              <w:t>Gym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C8C1" w14:textId="3385D621" w:rsidR="00F15198" w:rsidRPr="00F15198" w:rsidRDefault="10FEA06A" w:rsidP="00F15198">
            <w:r>
              <w:t>Samfunnsfag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DFF" w14:textId="4EBE508E" w:rsidR="00F15198" w:rsidRPr="00F15198" w:rsidRDefault="07D9F20D" w:rsidP="00F15198">
            <w:r>
              <w:t>Arbeidsplan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4E14" w14:textId="50EE708A" w:rsidR="00F15198" w:rsidRPr="00F15198" w:rsidRDefault="7F4ABB29" w:rsidP="00F15198">
            <w:r>
              <w:t>Fauske/Rusk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4B94" w14:textId="77777777" w:rsidR="00F15198" w:rsidRPr="00F15198" w:rsidRDefault="00F15198" w:rsidP="00F15198">
            <w:r w:rsidRPr="00F15198">
              <w:t>Engelsk</w:t>
            </w:r>
          </w:p>
        </w:tc>
      </w:tr>
      <w:tr w:rsidR="00F15198" w:rsidRPr="00F15198" w14:paraId="5F30F480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8666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B611" w14:textId="4A9FCE21" w:rsidR="00F15198" w:rsidRPr="00F15198" w:rsidRDefault="4A30E018" w:rsidP="331C903D">
            <w:pPr>
              <w:spacing w:after="0"/>
            </w:pPr>
            <w:r>
              <w:t>Matematikk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A12A" w14:textId="522EEFDE" w:rsidR="00F15198" w:rsidRPr="00F15198" w:rsidRDefault="2E335869" w:rsidP="00F15198">
            <w:r>
              <w:t xml:space="preserve">Arbeidsplan </w:t>
            </w:r>
          </w:p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8CD1" w14:textId="4F768D39" w:rsidR="00F15198" w:rsidRPr="00F15198" w:rsidRDefault="675A3BF6" w:rsidP="331C903D">
            <w:r>
              <w:t>Valgfag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0F7C" w14:textId="20840472" w:rsidR="00F15198" w:rsidRPr="00F15198" w:rsidRDefault="4EE1720B" w:rsidP="00F15198">
            <w:r>
              <w:t>Etterarbeid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CE8F" w14:textId="77777777" w:rsidR="00F15198" w:rsidRPr="00F15198" w:rsidRDefault="00F15198" w:rsidP="00F15198">
            <w:r w:rsidRPr="00F15198">
              <w:t>Samfunnsfag</w:t>
            </w:r>
          </w:p>
        </w:tc>
      </w:tr>
      <w:tr w:rsidR="00F15198" w:rsidRPr="00F15198" w14:paraId="2173B37F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C74F" w14:textId="77777777" w:rsidR="00F15198" w:rsidRPr="00F15198" w:rsidRDefault="00F15198" w:rsidP="00F15198">
            <w:pPr>
              <w:rPr>
                <w:b/>
              </w:rPr>
            </w:pPr>
            <w:r w:rsidRPr="00F15198">
              <w:rPr>
                <w:b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28B9" w14:textId="77777777" w:rsidR="00F15198" w:rsidRPr="00F15198" w:rsidRDefault="00F15198" w:rsidP="00F15198"/>
        </w:tc>
        <w:tc>
          <w:tcPr>
            <w:tcW w:w="1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00F8" w14:textId="77777777" w:rsidR="00F15198" w:rsidRPr="00F15198" w:rsidRDefault="00F15198" w:rsidP="00F15198"/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1A09" w14:textId="77777777" w:rsidR="00F15198" w:rsidRPr="00F15198" w:rsidRDefault="00F15198" w:rsidP="00F15198"/>
        </w:tc>
      </w:tr>
    </w:tbl>
    <w:p w14:paraId="6EB9DC03" w14:textId="77777777" w:rsidR="00F15198" w:rsidRPr="00F15198" w:rsidRDefault="00F15198" w:rsidP="00F15198">
      <w:pPr>
        <w:rPr>
          <w:b/>
          <w:bCs/>
        </w:rPr>
      </w:pPr>
    </w:p>
    <w:p w14:paraId="0B5CD36A" w14:textId="73ACBD3C" w:rsidR="00F15198" w:rsidRDefault="6A9F5B96" w:rsidP="00AE524E">
      <w:r>
        <w:t xml:space="preserve">                  </w:t>
      </w:r>
    </w:p>
    <w:tbl>
      <w:tblPr>
        <w:tblW w:w="0" w:type="auto"/>
        <w:tblInd w:w="1022" w:type="dxa"/>
        <w:tblLook w:val="0000" w:firstRow="0" w:lastRow="0" w:firstColumn="0" w:lastColumn="0" w:noHBand="0" w:noVBand="0"/>
      </w:tblPr>
      <w:tblGrid>
        <w:gridCol w:w="867"/>
        <w:gridCol w:w="1626"/>
        <w:gridCol w:w="1627"/>
        <w:gridCol w:w="1626"/>
        <w:gridCol w:w="1627"/>
        <w:gridCol w:w="1628"/>
      </w:tblGrid>
      <w:tr w:rsidR="331C903D" w14:paraId="746215BA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10511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Uke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F055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Mandag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50CB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Tirsdag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8C6D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Onsdag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724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Torsdag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FC9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Fredag</w:t>
            </w:r>
          </w:p>
        </w:tc>
      </w:tr>
      <w:tr w:rsidR="331C903D" w14:paraId="2B9245B3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EC73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A1F0" w14:textId="01BAF8F9" w:rsidR="331C903D" w:rsidRDefault="4194A7E0">
            <w:r>
              <w:t>Filmprosjekt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D5A4" w14:textId="6899D608" w:rsidR="331C903D" w:rsidRDefault="4194A7E0">
            <w:r>
              <w:t>Filmprosjekt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D3C9" w14:textId="581F608E" w:rsidR="331C903D" w:rsidRDefault="4194A7E0">
            <w:r>
              <w:t>Filmprosjekt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FA78" w14:textId="718E534E" w:rsidR="331C903D" w:rsidRDefault="4194A7E0">
            <w:r>
              <w:t>Dagsoppdrag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0D37" w14:textId="77777777" w:rsidR="331C903D" w:rsidRDefault="331C903D">
            <w:r>
              <w:t>Norsk</w:t>
            </w:r>
          </w:p>
        </w:tc>
      </w:tr>
      <w:tr w:rsidR="331C903D" w14:paraId="3D0D4AC2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B640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9EE2" w14:textId="3F99FA40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F2D8" w14:textId="51F8C13A" w:rsidR="331C903D" w:rsidRDefault="331C903D"/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6D95" w14:textId="0BF0B74A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7C58" w14:textId="500E846A" w:rsidR="331C903D" w:rsidRDefault="331C903D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56A2" w14:textId="35F2520B" w:rsidR="331C903D" w:rsidRDefault="1D44DCCA">
            <w:r>
              <w:t>KRLE</w:t>
            </w:r>
          </w:p>
        </w:tc>
      </w:tr>
      <w:tr w:rsidR="331C903D" w14:paraId="386C5FA3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B8F8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B80F" w14:textId="7300AFEA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DC60" w14:textId="5EBD64EC" w:rsidR="331C903D" w:rsidRDefault="331C903D"/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AB45" w14:textId="409513E7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73E1" w14:textId="5ADC32DE" w:rsidR="331C903D" w:rsidRDefault="331C903D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BCB6" w14:textId="77777777" w:rsidR="331C903D" w:rsidRDefault="331C903D">
            <w:r>
              <w:t>KRLE</w:t>
            </w:r>
          </w:p>
        </w:tc>
      </w:tr>
      <w:tr w:rsidR="331C903D" w14:paraId="2C976269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D766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2F7E" w14:textId="152AA1A3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EC3F" w14:textId="3C3805DD" w:rsidR="331C903D" w:rsidRDefault="331C903D"/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5C50" w14:textId="47A7D29D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CE12" w14:textId="3B16213D" w:rsidR="331C903D" w:rsidRDefault="331C903D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EBFC" w14:textId="77777777" w:rsidR="331C903D" w:rsidRDefault="331C903D">
            <w:r>
              <w:t>Fordypning</w:t>
            </w:r>
          </w:p>
        </w:tc>
      </w:tr>
      <w:tr w:rsidR="331C903D" w14:paraId="69815902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49EB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1188" w14:textId="5BFC3E7B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BDC7" w14:textId="073D1E6F" w:rsidR="331C903D" w:rsidRDefault="7588D91D"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395B" w14:textId="7FDD021F" w:rsidR="331C903D" w:rsidRDefault="331C903D"/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DAFF" w14:textId="5E817EA9" w:rsidR="331C903D" w:rsidRDefault="331C903D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6653" w14:textId="77777777" w:rsidR="331C903D" w:rsidRDefault="331C903D">
            <w:r>
              <w:t>Engelsk</w:t>
            </w:r>
          </w:p>
        </w:tc>
      </w:tr>
      <w:tr w:rsidR="331C903D" w14:paraId="079483B9" w14:textId="77777777" w:rsidTr="6E2A9B81">
        <w:trPr>
          <w:trHeight w:val="255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84A9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27F7" w14:textId="76CCF90D" w:rsidR="1CB5936E" w:rsidRDefault="1CB5936E" w:rsidP="331C903D">
            <w:pPr>
              <w:spacing w:after="0"/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2550" w14:textId="763CA661" w:rsidR="331C903D" w:rsidRDefault="331C903D"/>
        </w:tc>
        <w:tc>
          <w:tcPr>
            <w:tcW w:w="1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2EFF" w14:textId="4F768D39" w:rsidR="331C903D" w:rsidRDefault="331C903D" w:rsidP="331C903D">
            <w:r>
              <w:t>Valgfag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5177" w14:textId="6B0A039F" w:rsidR="331C903D" w:rsidRDefault="331C903D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8FCB" w14:textId="77777777" w:rsidR="331C903D" w:rsidRDefault="331C903D">
            <w:r>
              <w:t>Samfunnsfag</w:t>
            </w:r>
          </w:p>
        </w:tc>
      </w:tr>
      <w:tr w:rsidR="331C903D" w14:paraId="455CD4C3" w14:textId="77777777" w:rsidTr="6E2A9B81">
        <w:trPr>
          <w:trHeight w:val="241"/>
        </w:trPr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9ABA" w14:textId="77777777" w:rsidR="331C903D" w:rsidRDefault="331C903D" w:rsidP="331C903D">
            <w:pPr>
              <w:rPr>
                <w:b/>
                <w:bCs/>
              </w:rPr>
            </w:pPr>
            <w:r w:rsidRPr="331C903D">
              <w:rPr>
                <w:b/>
                <w:bCs/>
              </w:rPr>
              <w:t>7</w:t>
            </w:r>
          </w:p>
        </w:tc>
        <w:tc>
          <w:tcPr>
            <w:tcW w:w="3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3A25" w14:textId="77777777" w:rsidR="331C903D" w:rsidRDefault="331C903D"/>
        </w:tc>
        <w:tc>
          <w:tcPr>
            <w:tcW w:w="1626" w:type="dxa"/>
            <w:vMerge/>
          </w:tcPr>
          <w:p w14:paraId="4BE1FC8C" w14:textId="77777777" w:rsidR="00D3618E" w:rsidRDefault="00D3618E"/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963F" w14:textId="77777777" w:rsidR="331C903D" w:rsidRDefault="331C903D"/>
        </w:tc>
      </w:tr>
    </w:tbl>
    <w:p w14:paraId="3712E38D" w14:textId="12AA8A53" w:rsidR="331C903D" w:rsidRDefault="331C903D"/>
    <w:tbl>
      <w:tblPr>
        <w:tblpPr w:leftFromText="141" w:rightFromText="141" w:vertAnchor="text" w:horzAnchor="margin" w:tblpXSpec="center" w:tblpY="183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F90831" w14:paraId="534EE458" w14:textId="77777777" w:rsidTr="4D553D21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D2CE" w14:textId="5CA6CC44" w:rsidR="00F90831" w:rsidRDefault="594D9069" w:rsidP="40724ECE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 w:rsidRPr="40724ECE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Viktige beskjeder, uke </w:t>
            </w:r>
            <w:r w:rsidR="27009128" w:rsidRPr="40724ECE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0E5E" w14:textId="22458FEF" w:rsidR="00F90831" w:rsidRDefault="594D9069" w:rsidP="00D72E18">
            <w:r w:rsidRPr="40724ECE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Viktige beskjeder, uke </w:t>
            </w:r>
            <w:r w:rsidR="3F2CB93B" w:rsidRPr="40724ECE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F90831" w14:paraId="416734E0" w14:textId="77777777" w:rsidTr="4D553D21">
        <w:trPr>
          <w:trHeight w:val="1822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E6A7" w14:textId="09B2A5F2" w:rsidR="00F90831" w:rsidRDefault="59C54957" w:rsidP="4D553D21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 w:rsidRPr="4D553D21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Tema: Positiv psykologi</w:t>
            </w:r>
          </w:p>
          <w:p w14:paraId="02036FDB" w14:textId="3483064B" w:rsidR="00F90831" w:rsidRDefault="50D15BF6" w:rsidP="2A2D16CB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2A2D16CB">
              <w:rPr>
                <w:rFonts w:ascii="Calibri" w:eastAsia="MS Gothic" w:hAnsi="Calibri" w:cs="Calibri"/>
                <w:sz w:val="20"/>
                <w:szCs w:val="20"/>
              </w:rPr>
              <w:t xml:space="preserve">Torsdag besøker vi Framtidsmessa på Fauske. </w:t>
            </w:r>
            <w:r w:rsidR="04B18AED" w:rsidRPr="2A2D16CB">
              <w:rPr>
                <w:rFonts w:ascii="Calibri" w:eastAsia="MS Gothic" w:hAnsi="Calibri" w:cs="Calibri"/>
                <w:sz w:val="20"/>
                <w:szCs w:val="20"/>
              </w:rPr>
              <w:t>Forarbeid og etterarbeid gis i forbindelse med besøket.</w:t>
            </w:r>
          </w:p>
          <w:p w14:paraId="32EA8AAA" w14:textId="3EEC6013" w:rsidR="00F90831" w:rsidRDefault="04B18AED" w:rsidP="00D72E18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2A2D16CB">
              <w:rPr>
                <w:rFonts w:ascii="Calibri" w:eastAsia="MS Gothic" w:hAnsi="Calibri" w:cs="Calibri"/>
                <w:sz w:val="20"/>
                <w:szCs w:val="20"/>
              </w:rPr>
              <w:t>MinID – husk å merke postkassa med navnet ditt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C6E8" w14:textId="6922951C" w:rsidR="00F90831" w:rsidRDefault="00F90831" w:rsidP="40724ECE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27207D0F" w14:textId="7AF5980E" w:rsidR="00F90831" w:rsidRDefault="3F2CB93B" w:rsidP="40724ECE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40724ECE">
              <w:rPr>
                <w:rFonts w:ascii="Calibri" w:eastAsia="MS Gothic" w:hAnsi="Calibri" w:cs="Calibri"/>
                <w:sz w:val="20"/>
                <w:szCs w:val="20"/>
              </w:rPr>
              <w:t>Filmprosjekt gjennomføres mandag, tirsdag og onsdag.</w:t>
            </w:r>
          </w:p>
          <w:p w14:paraId="6AD67C30" w14:textId="0551934C" w:rsidR="00F90831" w:rsidRDefault="3F2CB93B" w:rsidP="2A2D16CB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2A2D16CB">
              <w:rPr>
                <w:rFonts w:ascii="Calibri" w:eastAsia="MS Gothic" w:hAnsi="Calibri" w:cs="Calibri"/>
                <w:sz w:val="20"/>
                <w:szCs w:val="20"/>
              </w:rPr>
              <w:t xml:space="preserve">Torsdag er alle lærerne på Fauske på eksamenskurs. Da blir det dagsoppdrag hjemme. </w:t>
            </w:r>
          </w:p>
        </w:tc>
      </w:tr>
      <w:tr w:rsidR="00F90831" w14:paraId="3B319085" w14:textId="77777777" w:rsidTr="4D553D21">
        <w:trPr>
          <w:trHeight w:val="555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3D88" w14:textId="77777777" w:rsidR="00F90831" w:rsidRDefault="00F90831" w:rsidP="00D72E18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12D" w14:textId="0A7AF97C" w:rsidR="00F90831" w:rsidRDefault="1F2239B2" w:rsidP="00D72E18">
            <w:pPr>
              <w:rPr>
                <w:rFonts w:ascii="Calibri" w:eastAsia="MS Gothic" w:hAnsi="Calibri" w:cs="Calibri"/>
              </w:rPr>
            </w:pPr>
            <w:r w:rsidRPr="2A2D16CB">
              <w:rPr>
                <w:rFonts w:ascii="Calibri" w:eastAsia="MS Gothic" w:hAnsi="Calibri" w:cs="Calibri"/>
              </w:rPr>
              <w:t>Sindre, Ariel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BBDD" w14:textId="77777777" w:rsidR="00F90831" w:rsidRDefault="00F90831" w:rsidP="00D72E18">
            <w:pP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CFD2" w14:textId="5071BC66" w:rsidR="00F90831" w:rsidRDefault="50F29BB6" w:rsidP="00D72E18">
            <w:pPr>
              <w:rPr>
                <w:rFonts w:ascii="Calibri" w:eastAsia="MS Gothic" w:hAnsi="Calibri" w:cs="Calibri"/>
              </w:rPr>
            </w:pPr>
            <w:r w:rsidRPr="2A2D16CB">
              <w:rPr>
                <w:rFonts w:ascii="Calibri" w:eastAsia="MS Gothic" w:hAnsi="Calibri" w:cs="Calibri"/>
              </w:rPr>
              <w:t>Ariel, Magnus</w:t>
            </w:r>
          </w:p>
        </w:tc>
      </w:tr>
    </w:tbl>
    <w:p w14:paraId="12995EE2" w14:textId="40674FE0" w:rsidR="00770217" w:rsidRDefault="00770217" w:rsidP="00773A2F">
      <w:pPr>
        <w:ind w:right="-710"/>
      </w:pPr>
    </w:p>
    <w:p w14:paraId="443578AB" w14:textId="3D818832" w:rsidR="331C903D" w:rsidRDefault="331C903D" w:rsidP="331C903D">
      <w:pPr>
        <w:ind w:right="-71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410"/>
        <w:gridCol w:w="1841"/>
        <w:gridCol w:w="1841"/>
        <w:gridCol w:w="1841"/>
        <w:gridCol w:w="1841"/>
      </w:tblGrid>
      <w:tr w:rsidR="00770217" w14:paraId="4E1E68FB" w14:textId="77777777" w:rsidTr="2115F2B3">
        <w:tc>
          <w:tcPr>
            <w:tcW w:w="10483" w:type="dxa"/>
            <w:gridSpan w:val="6"/>
          </w:tcPr>
          <w:p w14:paraId="36FE2000" w14:textId="125D530A" w:rsidR="00770217" w:rsidRPr="00C8668C" w:rsidRDefault="00773A2F" w:rsidP="0077021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Prøver og innleveringer til:</w:t>
            </w:r>
          </w:p>
        </w:tc>
      </w:tr>
      <w:tr w:rsidR="00770217" w14:paraId="0BC28959" w14:textId="77777777" w:rsidTr="2115F2B3">
        <w:tc>
          <w:tcPr>
            <w:tcW w:w="709" w:type="dxa"/>
          </w:tcPr>
          <w:p w14:paraId="7FAE3BDF" w14:textId="0C35AF7B" w:rsidR="00770217" w:rsidRPr="00C8668C" w:rsidRDefault="00773A2F" w:rsidP="0077021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Uke</w:t>
            </w:r>
          </w:p>
        </w:tc>
        <w:tc>
          <w:tcPr>
            <w:tcW w:w="2410" w:type="dxa"/>
          </w:tcPr>
          <w:p w14:paraId="5A3BE048" w14:textId="090E6E12" w:rsidR="00770217" w:rsidRPr="00C8668C" w:rsidRDefault="009B4A22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Mandag</w:t>
            </w:r>
          </w:p>
        </w:tc>
        <w:tc>
          <w:tcPr>
            <w:tcW w:w="1841" w:type="dxa"/>
          </w:tcPr>
          <w:p w14:paraId="4618172D" w14:textId="25E9E8FE" w:rsidR="00770217" w:rsidRPr="00C8668C" w:rsidRDefault="009B4A22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1841" w:type="dxa"/>
          </w:tcPr>
          <w:p w14:paraId="253DFE34" w14:textId="423805B2" w:rsidR="00770217" w:rsidRPr="00C8668C" w:rsidRDefault="00A26BBB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1841" w:type="dxa"/>
          </w:tcPr>
          <w:p w14:paraId="564DD719" w14:textId="07CF71CB" w:rsidR="00770217" w:rsidRPr="00C8668C" w:rsidRDefault="00A26BBB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1841" w:type="dxa"/>
          </w:tcPr>
          <w:p w14:paraId="0341BB7E" w14:textId="0E97F040" w:rsidR="00770217" w:rsidRPr="00C8668C" w:rsidRDefault="00662970" w:rsidP="00662970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</w:tr>
      <w:tr w:rsidR="00770217" w14:paraId="0B84AC83" w14:textId="77777777" w:rsidTr="2115F2B3">
        <w:tc>
          <w:tcPr>
            <w:tcW w:w="709" w:type="dxa"/>
          </w:tcPr>
          <w:p w14:paraId="411BD421" w14:textId="1210CC70" w:rsidR="00770217" w:rsidRDefault="6FE5BEA2" w:rsidP="00770217">
            <w:pPr>
              <w:ind w:right="-710"/>
            </w:pPr>
            <w:r>
              <w:t>4</w:t>
            </w:r>
          </w:p>
        </w:tc>
        <w:tc>
          <w:tcPr>
            <w:tcW w:w="2410" w:type="dxa"/>
          </w:tcPr>
          <w:p w14:paraId="46B97F67" w14:textId="0DF36181" w:rsidR="331C903D" w:rsidRDefault="331C903D" w:rsidP="40724ECE">
            <w:pPr>
              <w:ind w:right="-710"/>
            </w:pPr>
          </w:p>
          <w:p w14:paraId="7CC0A34B" w14:textId="47F2FB34" w:rsidR="40724ECE" w:rsidRDefault="40724ECE" w:rsidP="40724ECE">
            <w:pPr>
              <w:ind w:right="-710"/>
            </w:pPr>
          </w:p>
          <w:p w14:paraId="63A5DAAE" w14:textId="77777777" w:rsidR="00E021B4" w:rsidRDefault="00E021B4" w:rsidP="00770217">
            <w:pPr>
              <w:ind w:right="-710"/>
            </w:pPr>
          </w:p>
        </w:tc>
        <w:tc>
          <w:tcPr>
            <w:tcW w:w="1841" w:type="dxa"/>
          </w:tcPr>
          <w:p w14:paraId="761ACD0B" w14:textId="03180AB0" w:rsidR="00770217" w:rsidRDefault="12E5C305" w:rsidP="00770217">
            <w:pPr>
              <w:ind w:right="-710"/>
            </w:pPr>
            <w:r>
              <w:t>Innlevering mat.</w:t>
            </w:r>
          </w:p>
          <w:p w14:paraId="6CC33AEC" w14:textId="22DD8FE9" w:rsidR="00770217" w:rsidRDefault="12E5C305" w:rsidP="00770217">
            <w:pPr>
              <w:ind w:right="-710"/>
            </w:pPr>
            <w:r>
              <w:t xml:space="preserve"> ford</w:t>
            </w:r>
          </w:p>
        </w:tc>
        <w:tc>
          <w:tcPr>
            <w:tcW w:w="1841" w:type="dxa"/>
          </w:tcPr>
          <w:p w14:paraId="18B8574A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72F9668E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48EC4AE5" w14:textId="77777777" w:rsidR="00D72E18" w:rsidRDefault="00D72E18" w:rsidP="00770217">
            <w:pPr>
              <w:ind w:right="-710"/>
            </w:pPr>
            <w:r>
              <w:t xml:space="preserve">English: Written </w:t>
            </w:r>
          </w:p>
          <w:p w14:paraId="64E04A06" w14:textId="40A9B0B1" w:rsidR="00770217" w:rsidRDefault="00D72E18" w:rsidP="00770217">
            <w:pPr>
              <w:ind w:right="-710"/>
            </w:pPr>
            <w:r>
              <w:t>hand-in</w:t>
            </w:r>
          </w:p>
        </w:tc>
      </w:tr>
      <w:tr w:rsidR="00770217" w14:paraId="1C846B6C" w14:textId="77777777" w:rsidTr="2115F2B3">
        <w:tc>
          <w:tcPr>
            <w:tcW w:w="709" w:type="dxa"/>
          </w:tcPr>
          <w:p w14:paraId="7BDAD961" w14:textId="72DB11BF" w:rsidR="00770217" w:rsidRDefault="6FE5BEA2" w:rsidP="00770217">
            <w:pPr>
              <w:ind w:right="-710"/>
            </w:pPr>
            <w:r>
              <w:t>5</w:t>
            </w:r>
          </w:p>
        </w:tc>
        <w:tc>
          <w:tcPr>
            <w:tcW w:w="2410" w:type="dxa"/>
          </w:tcPr>
          <w:p w14:paraId="6E30575A" w14:textId="77777777" w:rsidR="00770217" w:rsidRDefault="00770217" w:rsidP="00770217">
            <w:pPr>
              <w:ind w:right="-710"/>
            </w:pPr>
          </w:p>
          <w:p w14:paraId="7D773A8B" w14:textId="77777777" w:rsidR="00E021B4" w:rsidRDefault="00E021B4" w:rsidP="00770217">
            <w:pPr>
              <w:ind w:right="-710"/>
            </w:pPr>
          </w:p>
          <w:p w14:paraId="2ED443DA" w14:textId="77777777" w:rsidR="00E021B4" w:rsidRDefault="00E021B4" w:rsidP="00770217">
            <w:pPr>
              <w:ind w:right="-710"/>
            </w:pPr>
          </w:p>
          <w:p w14:paraId="2CB48F31" w14:textId="77777777" w:rsidR="00211753" w:rsidRDefault="00211753" w:rsidP="00770217">
            <w:pPr>
              <w:ind w:right="-710"/>
            </w:pPr>
          </w:p>
          <w:p w14:paraId="2859D6E7" w14:textId="26E09866" w:rsidR="331C903D" w:rsidRDefault="331C903D" w:rsidP="331C903D">
            <w:pPr>
              <w:ind w:right="-710"/>
            </w:pPr>
          </w:p>
          <w:p w14:paraId="15D25C7F" w14:textId="77777777" w:rsidR="00E021B4" w:rsidRDefault="00E021B4" w:rsidP="00770217">
            <w:pPr>
              <w:ind w:right="-710"/>
            </w:pPr>
          </w:p>
        </w:tc>
        <w:tc>
          <w:tcPr>
            <w:tcW w:w="1841" w:type="dxa"/>
          </w:tcPr>
          <w:p w14:paraId="42332A29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3FE53F4F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58BAA06D" w14:textId="77777777" w:rsidR="00770217" w:rsidRDefault="00770217" w:rsidP="00770217">
            <w:pPr>
              <w:ind w:right="-710"/>
            </w:pPr>
          </w:p>
        </w:tc>
        <w:tc>
          <w:tcPr>
            <w:tcW w:w="1841" w:type="dxa"/>
          </w:tcPr>
          <w:p w14:paraId="53BC845D" w14:textId="6B76AAD4" w:rsidR="00770217" w:rsidRDefault="608E48B7" w:rsidP="00770217">
            <w:pPr>
              <w:ind w:right="-710"/>
            </w:pPr>
            <w:r>
              <w:t xml:space="preserve">Assignment eng. </w:t>
            </w:r>
          </w:p>
          <w:p w14:paraId="74AD5BE0" w14:textId="4872FD0B" w:rsidR="00770217" w:rsidRDefault="4D3ACF0C" w:rsidP="00770217">
            <w:pPr>
              <w:ind w:right="-710"/>
            </w:pPr>
            <w:r>
              <w:t>F</w:t>
            </w:r>
            <w:r w:rsidR="5C6CCD43">
              <w:t>ord.</w:t>
            </w:r>
          </w:p>
          <w:p w14:paraId="0EA1E501" w14:textId="060B7625" w:rsidR="00770217" w:rsidRDefault="00770217" w:rsidP="00770217">
            <w:pPr>
              <w:ind w:right="-710"/>
            </w:pPr>
          </w:p>
          <w:p w14:paraId="3440CC17" w14:textId="547FBEE8" w:rsidR="00770217" w:rsidRDefault="4D3ACF0C" w:rsidP="00770217">
            <w:pPr>
              <w:ind w:right="-710"/>
            </w:pPr>
            <w:r>
              <w:t xml:space="preserve">Fagsamtale </w:t>
            </w:r>
          </w:p>
          <w:p w14:paraId="0AA95090" w14:textId="4C7E8A0C" w:rsidR="00770217" w:rsidRDefault="4D3ACF0C" w:rsidP="00770217">
            <w:pPr>
              <w:ind w:right="-710"/>
            </w:pPr>
            <w:r>
              <w:t>KRLE</w:t>
            </w:r>
          </w:p>
        </w:tc>
      </w:tr>
    </w:tbl>
    <w:p w14:paraId="1E9F7937" w14:textId="10F498DF" w:rsidR="00770217" w:rsidRDefault="00770217" w:rsidP="00770217">
      <w:pPr>
        <w:ind w:left="-284" w:right="-710" w:firstLine="284"/>
      </w:pPr>
    </w:p>
    <w:p w14:paraId="67D92A73" w14:textId="5B41BDFC" w:rsidR="003B51CD" w:rsidRDefault="003B51CD" w:rsidP="003B51CD">
      <w:pPr>
        <w:ind w:right="-710" w:firstLine="142"/>
      </w:pPr>
    </w:p>
    <w:p w14:paraId="78ACDC57" w14:textId="3209BDFA" w:rsidR="331C903D" w:rsidRDefault="331C903D" w:rsidP="331C903D">
      <w:pPr>
        <w:ind w:right="-710" w:firstLine="142"/>
      </w:pPr>
    </w:p>
    <w:p w14:paraId="3DD1B74E" w14:textId="54810CE3" w:rsidR="331C903D" w:rsidRDefault="331C903D" w:rsidP="331C903D">
      <w:pPr>
        <w:ind w:right="-710" w:firstLine="14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7A24A0" w14:paraId="5A4063DA" w14:textId="77777777" w:rsidTr="137F22F8">
        <w:tc>
          <w:tcPr>
            <w:tcW w:w="1696" w:type="dxa"/>
          </w:tcPr>
          <w:p w14:paraId="12773E89" w14:textId="53A80BC3" w:rsidR="007A24A0" w:rsidRPr="007C44A6" w:rsidRDefault="007A24A0" w:rsidP="003B51CD">
            <w:pPr>
              <w:ind w:right="-710"/>
              <w:rPr>
                <w:b/>
                <w:bCs/>
              </w:rPr>
            </w:pPr>
            <w:bookmarkStart w:id="0" w:name="_Hlk174522970"/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</w:tcPr>
          <w:p w14:paraId="03A6DBA0" w14:textId="00DE05AF" w:rsidR="007A24A0" w:rsidRPr="007C44A6" w:rsidRDefault="007A24A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 xml:space="preserve">Dette skal vi </w:t>
            </w:r>
            <w:r w:rsidR="00766C9C" w:rsidRPr="007C44A6">
              <w:rPr>
                <w:b/>
                <w:bCs/>
              </w:rPr>
              <w:t>jobbe med</w:t>
            </w:r>
            <w:r w:rsidR="00511258" w:rsidRPr="007C44A6">
              <w:rPr>
                <w:b/>
                <w:bCs/>
              </w:rPr>
              <w:t>:</w:t>
            </w:r>
          </w:p>
        </w:tc>
        <w:tc>
          <w:tcPr>
            <w:tcW w:w="3682" w:type="dxa"/>
          </w:tcPr>
          <w:p w14:paraId="33443209" w14:textId="468714FC" w:rsidR="007A24A0" w:rsidRPr="007C44A6" w:rsidRDefault="00511258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Hj</w:t>
            </w:r>
            <w:r w:rsidR="00343985" w:rsidRPr="007C44A6">
              <w:rPr>
                <w:b/>
                <w:bCs/>
              </w:rPr>
              <w:t>emmearbeid</w:t>
            </w:r>
          </w:p>
        </w:tc>
      </w:tr>
      <w:tr w:rsidR="007A24A0" w14:paraId="5A652DB6" w14:textId="77777777" w:rsidTr="137F22F8">
        <w:tc>
          <w:tcPr>
            <w:tcW w:w="1696" w:type="dxa"/>
          </w:tcPr>
          <w:p w14:paraId="35ADA0BA" w14:textId="77777777" w:rsidR="007A24A0" w:rsidRPr="007C44A6" w:rsidRDefault="007872E4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Norsk</w:t>
            </w:r>
          </w:p>
          <w:p w14:paraId="6AE57755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6149FFBE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62B5C873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5E776FAF" w14:textId="77777777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  <w:p w14:paraId="73438134" w14:textId="2477649A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2BAD60DA" w14:textId="7A5C93F3" w:rsidR="007A24A0" w:rsidRDefault="235E3793" w:rsidP="003B51CD">
            <w:pPr>
              <w:ind w:right="-710"/>
            </w:pPr>
            <w:r>
              <w:t>Vi fortsetter med dramaet “Vildanden”</w:t>
            </w:r>
          </w:p>
          <w:p w14:paraId="08F83A38" w14:textId="3F44EF0C" w:rsidR="235E3793" w:rsidRDefault="21247EDA" w:rsidP="2A2D16CB">
            <w:pPr>
              <w:ind w:right="-710"/>
            </w:pPr>
            <w:r>
              <w:t xml:space="preserve">Akt 1 og 2 skal være ferdig til 22.1. </w:t>
            </w:r>
          </w:p>
          <w:p w14:paraId="15F6C4BF" w14:textId="77F53FA6" w:rsidR="1C61648A" w:rsidRDefault="1C61648A" w:rsidP="2115F2B3">
            <w:pPr>
              <w:ind w:right="-710"/>
            </w:pPr>
            <w:r>
              <w:t>Vi leser utdrag fra Erasmus Montanus</w:t>
            </w:r>
          </w:p>
          <w:p w14:paraId="3102B8D9" w14:textId="12DF3371" w:rsidR="2115F2B3" w:rsidRDefault="2115F2B3" w:rsidP="2115F2B3">
            <w:pPr>
              <w:ind w:right="-710"/>
            </w:pPr>
          </w:p>
          <w:p w14:paraId="231FEC71" w14:textId="77777777" w:rsidR="00641CAB" w:rsidRDefault="00641CAB" w:rsidP="003B51CD">
            <w:pPr>
              <w:ind w:right="-710"/>
            </w:pPr>
          </w:p>
          <w:p w14:paraId="16FF3A7E" w14:textId="46FD39FA" w:rsidR="00641CAB" w:rsidRDefault="3C94C019" w:rsidP="003B51CD">
            <w:pPr>
              <w:ind w:right="-710"/>
            </w:pPr>
            <w:r>
              <w:t xml:space="preserve">Vi fortsetter med litteraturhistorien </w:t>
            </w:r>
            <w:r w:rsidR="4C375F40">
              <w:t>fra 1</w:t>
            </w:r>
            <w:r w:rsidR="785CC319">
              <w:t>800-1900</w:t>
            </w:r>
          </w:p>
          <w:p w14:paraId="4D0D1D03" w14:textId="4D575781" w:rsidR="31CC534F" w:rsidRDefault="31CC534F" w:rsidP="2115F2B3">
            <w:pPr>
              <w:ind w:right="-710"/>
            </w:pPr>
            <w:r>
              <w:t>Lese tekster fra denne perioden. Se modulplan</w:t>
            </w:r>
          </w:p>
          <w:p w14:paraId="7FC08E04" w14:textId="30BADC98" w:rsidR="00641CAB" w:rsidRDefault="00641CAB" w:rsidP="2A2D16CB">
            <w:pPr>
              <w:ind w:right="-710"/>
            </w:pPr>
          </w:p>
        </w:tc>
        <w:tc>
          <w:tcPr>
            <w:tcW w:w="3682" w:type="dxa"/>
          </w:tcPr>
          <w:p w14:paraId="388B1707" w14:textId="54F1080D" w:rsidR="007A24A0" w:rsidRDefault="235E3793" w:rsidP="003B51CD">
            <w:pPr>
              <w:ind w:right="-710"/>
            </w:pPr>
            <w:r>
              <w:t>Uke 4:</w:t>
            </w:r>
            <w:r w:rsidR="756A4A12">
              <w:t xml:space="preserve"> til torsdag skal du være ferdig </w:t>
            </w:r>
          </w:p>
          <w:p w14:paraId="12D279D8" w14:textId="1F157E66" w:rsidR="007A24A0" w:rsidRDefault="756A4A12" w:rsidP="003B51CD">
            <w:pPr>
              <w:ind w:right="-710"/>
            </w:pPr>
            <w:r>
              <w:t xml:space="preserve">med alle spørsmålene til akt 2. </w:t>
            </w:r>
            <w:r w:rsidR="7F540DEB">
              <w:t xml:space="preserve">Er du </w:t>
            </w:r>
          </w:p>
          <w:p w14:paraId="1DF43ECF" w14:textId="359155A8" w:rsidR="007A24A0" w:rsidRDefault="7F540DEB" w:rsidP="003B51CD">
            <w:pPr>
              <w:ind w:right="-710"/>
            </w:pPr>
            <w:r>
              <w:t xml:space="preserve">borte fra felleslesing på skolen, må du </w:t>
            </w:r>
          </w:p>
          <w:p w14:paraId="649F2B3B" w14:textId="7B952E26" w:rsidR="007A24A0" w:rsidRDefault="7F540DEB" w:rsidP="003B51CD">
            <w:pPr>
              <w:ind w:right="-710"/>
            </w:pPr>
            <w:r>
              <w:t xml:space="preserve">lese hjemme for å være ajour. </w:t>
            </w:r>
          </w:p>
          <w:p w14:paraId="48301E7A" w14:textId="66143108" w:rsidR="007A24A0" w:rsidRDefault="007A24A0" w:rsidP="003B51CD">
            <w:pPr>
              <w:ind w:right="-710"/>
            </w:pPr>
          </w:p>
          <w:p w14:paraId="19151F79" w14:textId="17DBDD69" w:rsidR="007A24A0" w:rsidRDefault="235E3793" w:rsidP="003B51CD">
            <w:pPr>
              <w:ind w:right="-710"/>
            </w:pPr>
            <w:r>
              <w:t xml:space="preserve">Uke 5: </w:t>
            </w:r>
            <w:r w:rsidR="54884A71">
              <w:t>Det blir norsk som en del av dagsoppdraget torsdag 30.1</w:t>
            </w:r>
          </w:p>
        </w:tc>
      </w:tr>
      <w:tr w:rsidR="007A24A0" w14:paraId="2183B6FD" w14:textId="77777777" w:rsidTr="137F22F8">
        <w:tc>
          <w:tcPr>
            <w:tcW w:w="1696" w:type="dxa"/>
          </w:tcPr>
          <w:p w14:paraId="61FC5DBC" w14:textId="77777777" w:rsidR="007A24A0" w:rsidRPr="007C44A6" w:rsidRDefault="007872E4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Mate</w:t>
            </w:r>
            <w:r w:rsidR="00C61520" w:rsidRPr="007C44A6">
              <w:rPr>
                <w:b/>
                <w:bCs/>
              </w:rPr>
              <w:t>matikk</w:t>
            </w:r>
          </w:p>
          <w:p w14:paraId="76978744" w14:textId="6B3D2B8F" w:rsidR="00A540DF" w:rsidRPr="007C44A6" w:rsidRDefault="00A540DF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1D73186D" w14:textId="257B297D" w:rsidR="00641CAB" w:rsidRDefault="6B1175FD" w:rsidP="137F22F8">
            <w:pPr>
              <w:ind w:right="-710"/>
            </w:pPr>
            <w:r w:rsidRPr="137F22F8">
              <w:rPr>
                <w:rFonts w:ascii="Calibri" w:eastAsia="Calibri" w:hAnsi="Calibri" w:cs="Calibri"/>
              </w:rPr>
              <w:t>Vi jobber med grafen til lineære funksjoner og begynner med brøkfunksjoner</w:t>
            </w:r>
          </w:p>
          <w:p w14:paraId="434FCFDA" w14:textId="77777777" w:rsidR="00641CAB" w:rsidRDefault="00641CAB" w:rsidP="003B51CD">
            <w:pPr>
              <w:ind w:right="-710"/>
            </w:pPr>
          </w:p>
          <w:p w14:paraId="7208CBFE" w14:textId="77777777" w:rsidR="00641CAB" w:rsidRDefault="00641CAB" w:rsidP="003B51CD">
            <w:pPr>
              <w:ind w:right="-710"/>
            </w:pPr>
          </w:p>
          <w:p w14:paraId="39F595A0" w14:textId="77777777" w:rsidR="00641CAB" w:rsidRDefault="00641CAB" w:rsidP="003B51CD">
            <w:pPr>
              <w:ind w:right="-710"/>
            </w:pPr>
          </w:p>
          <w:p w14:paraId="2E2D27FA" w14:textId="77777777" w:rsidR="00A540DF" w:rsidRDefault="00A540DF" w:rsidP="003B51CD">
            <w:pPr>
              <w:ind w:right="-710"/>
            </w:pPr>
          </w:p>
        </w:tc>
        <w:tc>
          <w:tcPr>
            <w:tcW w:w="3682" w:type="dxa"/>
          </w:tcPr>
          <w:p w14:paraId="1563676E" w14:textId="77777777" w:rsidR="007A24A0" w:rsidRDefault="007A24A0" w:rsidP="003B51CD">
            <w:pPr>
              <w:ind w:right="-710"/>
            </w:pPr>
          </w:p>
        </w:tc>
      </w:tr>
      <w:tr w:rsidR="007A24A0" w14:paraId="5348FBB9" w14:textId="77777777" w:rsidTr="137F22F8">
        <w:tc>
          <w:tcPr>
            <w:tcW w:w="1696" w:type="dxa"/>
          </w:tcPr>
          <w:p w14:paraId="550FBB16" w14:textId="57192B30" w:rsidR="007A24A0" w:rsidRPr="007C44A6" w:rsidRDefault="00C6152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Engelsk</w:t>
            </w:r>
          </w:p>
        </w:tc>
        <w:tc>
          <w:tcPr>
            <w:tcW w:w="5668" w:type="dxa"/>
          </w:tcPr>
          <w:p w14:paraId="2DA39BDF" w14:textId="77777777" w:rsidR="00F50DEA" w:rsidRDefault="00B17E81" w:rsidP="003B51CD">
            <w:pPr>
              <w:ind w:right="-710"/>
            </w:pPr>
            <w:r w:rsidRPr="00D72E18">
              <w:rPr>
                <w:b/>
                <w:bCs/>
              </w:rPr>
              <w:t xml:space="preserve">Week </w:t>
            </w:r>
            <w:r w:rsidR="00BE0CE4" w:rsidRPr="00D72E18">
              <w:rPr>
                <w:b/>
                <w:bCs/>
              </w:rPr>
              <w:t>4:</w:t>
            </w:r>
            <w:r w:rsidR="00BE0CE4">
              <w:t xml:space="preserve"> </w:t>
            </w:r>
            <w:r w:rsidR="00447D2E">
              <w:t>Watch the documentary «På bortebane»</w:t>
            </w:r>
            <w:r w:rsidR="00F50DEA">
              <w:t xml:space="preserve">, </w:t>
            </w:r>
          </w:p>
          <w:p w14:paraId="09FDEDA9" w14:textId="002F3226" w:rsidR="007A24A0" w:rsidRDefault="00F50DEA" w:rsidP="003B51CD">
            <w:pPr>
              <w:ind w:right="-710"/>
            </w:pPr>
            <w:r>
              <w:t>work with written hand-in on the death penalty.</w:t>
            </w:r>
          </w:p>
          <w:p w14:paraId="354ED2C5" w14:textId="342013D6" w:rsidR="00BE0CE4" w:rsidRDefault="00BE0CE4" w:rsidP="003B51CD">
            <w:pPr>
              <w:ind w:right="-710"/>
            </w:pPr>
            <w:r w:rsidRPr="00D72E18">
              <w:rPr>
                <w:b/>
                <w:bCs/>
              </w:rPr>
              <w:t>Week 5:</w:t>
            </w:r>
            <w:r w:rsidR="005F414E">
              <w:t xml:space="preserve"> </w:t>
            </w:r>
            <w:r w:rsidR="005C402D">
              <w:t>Friday – «Nobody ever asked»</w:t>
            </w:r>
            <w:r w:rsidR="00D72E18">
              <w:t xml:space="preserve"> - discussion.</w:t>
            </w:r>
          </w:p>
          <w:p w14:paraId="419C0FC7" w14:textId="77777777" w:rsidR="00641CAB" w:rsidRDefault="00641CAB" w:rsidP="003B51CD">
            <w:pPr>
              <w:ind w:right="-710"/>
            </w:pPr>
          </w:p>
          <w:p w14:paraId="79C4DB49" w14:textId="77777777" w:rsidR="00641CAB" w:rsidRDefault="00641CAB" w:rsidP="003B51CD">
            <w:pPr>
              <w:ind w:right="-710"/>
            </w:pPr>
          </w:p>
          <w:p w14:paraId="56EA8BAE" w14:textId="77777777" w:rsidR="00445745" w:rsidRDefault="00445745" w:rsidP="003B51CD">
            <w:pPr>
              <w:ind w:right="-710"/>
            </w:pPr>
          </w:p>
          <w:p w14:paraId="5C1595A9" w14:textId="77777777" w:rsidR="00445745" w:rsidRDefault="00445745" w:rsidP="003B51CD">
            <w:pPr>
              <w:ind w:right="-710"/>
            </w:pPr>
          </w:p>
          <w:p w14:paraId="57891727" w14:textId="77777777" w:rsidR="00445745" w:rsidRDefault="00445745" w:rsidP="003B51CD">
            <w:pPr>
              <w:ind w:right="-710"/>
            </w:pPr>
          </w:p>
        </w:tc>
        <w:tc>
          <w:tcPr>
            <w:tcW w:w="3682" w:type="dxa"/>
          </w:tcPr>
          <w:p w14:paraId="414A1D0B" w14:textId="1E994D3B" w:rsidR="007A24A0" w:rsidRDefault="00E1508E" w:rsidP="003B51CD">
            <w:pPr>
              <w:ind w:right="-710"/>
            </w:pPr>
            <w:r w:rsidRPr="00D72E18">
              <w:rPr>
                <w:b/>
                <w:bCs/>
              </w:rPr>
              <w:t>Week 4:</w:t>
            </w:r>
            <w:r>
              <w:t xml:space="preserve"> Due Friday (by the end of the lesson)</w:t>
            </w:r>
            <w:r w:rsidR="005742BC">
              <w:t xml:space="preserve"> </w:t>
            </w:r>
            <w:r w:rsidR="005F414E">
              <w:t>–</w:t>
            </w:r>
            <w:r w:rsidR="005742BC">
              <w:t xml:space="preserve"> </w:t>
            </w:r>
            <w:r w:rsidR="005F414E">
              <w:t>Written hand-in</w:t>
            </w:r>
          </w:p>
        </w:tc>
      </w:tr>
      <w:tr w:rsidR="007A24A0" w14:paraId="0F4F65D6" w14:textId="77777777" w:rsidTr="137F22F8">
        <w:tc>
          <w:tcPr>
            <w:tcW w:w="1696" w:type="dxa"/>
          </w:tcPr>
          <w:p w14:paraId="31EDC20C" w14:textId="5C782C0E" w:rsidR="007A24A0" w:rsidRPr="007C44A6" w:rsidRDefault="00C61520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Samfunnsfag</w:t>
            </w:r>
          </w:p>
        </w:tc>
        <w:tc>
          <w:tcPr>
            <w:tcW w:w="5668" w:type="dxa"/>
          </w:tcPr>
          <w:p w14:paraId="396D7BC4" w14:textId="77777777" w:rsidR="007A24A0" w:rsidRDefault="007A24A0" w:rsidP="003B51CD">
            <w:pPr>
              <w:ind w:right="-710"/>
            </w:pPr>
          </w:p>
          <w:p w14:paraId="6EF8B025" w14:textId="3BA50017" w:rsidR="00641CAB" w:rsidRDefault="1D80FAAC" w:rsidP="003B51CD">
            <w:pPr>
              <w:ind w:right="-710"/>
            </w:pPr>
            <w:r>
              <w:t xml:space="preserve">Uke 4: Mandag: forarbeid til besøket på Fauske </w:t>
            </w:r>
          </w:p>
          <w:p w14:paraId="7E8C9794" w14:textId="54BC36F1" w:rsidR="1D80FAAC" w:rsidRDefault="1D80FAAC" w:rsidP="2A2D16CB">
            <w:pPr>
              <w:ind w:right="-710"/>
            </w:pPr>
            <w:r>
              <w:t>Vi jobber videre med migrasjon</w:t>
            </w:r>
          </w:p>
          <w:p w14:paraId="2F4F2F79" w14:textId="651C976E" w:rsidR="1D80FAAC" w:rsidRDefault="1D80FAAC" w:rsidP="2A2D16CB">
            <w:pPr>
              <w:ind w:right="-710"/>
            </w:pPr>
            <w:r>
              <w:t>Uke 5: fredag: migrasjon</w:t>
            </w:r>
          </w:p>
          <w:p w14:paraId="093A1809" w14:textId="4C426D89" w:rsidR="00641CAB" w:rsidRDefault="00641CAB" w:rsidP="2A2D16CB">
            <w:pPr>
              <w:ind w:right="-710"/>
            </w:pPr>
          </w:p>
        </w:tc>
        <w:tc>
          <w:tcPr>
            <w:tcW w:w="3682" w:type="dxa"/>
          </w:tcPr>
          <w:p w14:paraId="50A63F1F" w14:textId="208554CA" w:rsidR="007A24A0" w:rsidRDefault="1D80FAAC" w:rsidP="003B51CD">
            <w:pPr>
              <w:ind w:right="-710"/>
            </w:pPr>
            <w:r>
              <w:t xml:space="preserve">Uke 4: </w:t>
            </w:r>
            <w:r w:rsidR="28872D52">
              <w:t>til fredag: gjør ferdig begreps-</w:t>
            </w:r>
          </w:p>
          <w:p w14:paraId="0407A9D1" w14:textId="14D589E0" w:rsidR="007A24A0" w:rsidRDefault="28872D52" w:rsidP="003B51CD">
            <w:pPr>
              <w:ind w:right="-710"/>
            </w:pPr>
            <w:r>
              <w:t>arket som du fikk på tirsdag</w:t>
            </w:r>
          </w:p>
          <w:p w14:paraId="6CD3F7AB" w14:textId="0607B4BC" w:rsidR="007A24A0" w:rsidRDefault="007A24A0" w:rsidP="003B51CD">
            <w:pPr>
              <w:ind w:right="-710"/>
            </w:pPr>
          </w:p>
          <w:p w14:paraId="14B8C44C" w14:textId="1298F57B" w:rsidR="007A24A0" w:rsidRDefault="1D80FAAC" w:rsidP="003B51CD">
            <w:pPr>
              <w:ind w:right="-710"/>
            </w:pPr>
            <w:r>
              <w:t>Uke 5: Ingen lekse</w:t>
            </w:r>
          </w:p>
        </w:tc>
      </w:tr>
      <w:tr w:rsidR="007A24A0" w14:paraId="43588C22" w14:textId="77777777" w:rsidTr="137F22F8">
        <w:tc>
          <w:tcPr>
            <w:tcW w:w="1696" w:type="dxa"/>
          </w:tcPr>
          <w:p w14:paraId="38AE7D77" w14:textId="3B478493" w:rsidR="007A24A0" w:rsidRPr="007C44A6" w:rsidRDefault="6C103D79" w:rsidP="331C903D">
            <w:pPr>
              <w:ind w:right="-710"/>
              <w:rPr>
                <w:b/>
                <w:bCs/>
              </w:rPr>
            </w:pPr>
            <w:bookmarkStart w:id="1" w:name="_Hlk174520713"/>
            <w:r w:rsidRPr="331C903D">
              <w:rPr>
                <w:b/>
                <w:bCs/>
              </w:rPr>
              <w:t>Natur</w:t>
            </w:r>
            <w:r w:rsidR="09FA5870" w:rsidRPr="331C903D">
              <w:rPr>
                <w:b/>
                <w:bCs/>
              </w:rPr>
              <w:t>fag</w:t>
            </w:r>
          </w:p>
          <w:p w14:paraId="5C115B20" w14:textId="3EB345EC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1AD75968" w14:textId="4963B8B5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55FEB037" w14:textId="655BBC64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1586D48A" w14:textId="564C019B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5BB441B7" w14:textId="1917DDBE" w:rsidR="007A24A0" w:rsidRPr="007C44A6" w:rsidRDefault="007A24A0" w:rsidP="331C903D">
            <w:pPr>
              <w:ind w:right="-710"/>
              <w:rPr>
                <w:b/>
                <w:bCs/>
              </w:rPr>
            </w:pPr>
          </w:p>
          <w:p w14:paraId="74028E7E" w14:textId="1C7C0D22" w:rsidR="007A24A0" w:rsidRPr="007C44A6" w:rsidRDefault="007A24A0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6AA7A1D9" w14:textId="60E46CC9" w:rsidR="00641CAB" w:rsidRDefault="4314A8F6" w:rsidP="330B0F5D">
            <w:pPr>
              <w:ind w:right="-710"/>
            </w:pPr>
            <w:r>
              <w:t>Uke 4: Programmering med reaksjonstest</w:t>
            </w:r>
          </w:p>
          <w:p w14:paraId="77C76A90" w14:textId="17C33F1B" w:rsidR="330B0F5D" w:rsidRDefault="330B0F5D" w:rsidP="330B0F5D">
            <w:pPr>
              <w:ind w:right="-710"/>
            </w:pPr>
          </w:p>
          <w:p w14:paraId="283B8ADC" w14:textId="754E360F" w:rsidR="4314A8F6" w:rsidRDefault="4314A8F6" w:rsidP="330B0F5D">
            <w:pPr>
              <w:ind w:right="-710"/>
            </w:pPr>
            <w:r>
              <w:t>Uke 5: Utgår grunnet annet opplegg</w:t>
            </w:r>
          </w:p>
          <w:p w14:paraId="6B2DB266" w14:textId="77777777" w:rsidR="00445745" w:rsidRDefault="00445745" w:rsidP="003B51CD">
            <w:pPr>
              <w:ind w:right="-710"/>
            </w:pPr>
          </w:p>
          <w:p w14:paraId="54846A81" w14:textId="77777777" w:rsidR="00445745" w:rsidRDefault="00445745" w:rsidP="003B51CD">
            <w:pPr>
              <w:ind w:right="-710"/>
            </w:pPr>
          </w:p>
          <w:p w14:paraId="21216A1E" w14:textId="77777777" w:rsidR="00641CAB" w:rsidRDefault="00641CAB" w:rsidP="003B51CD">
            <w:pPr>
              <w:ind w:right="-710"/>
            </w:pPr>
          </w:p>
        </w:tc>
        <w:tc>
          <w:tcPr>
            <w:tcW w:w="3682" w:type="dxa"/>
          </w:tcPr>
          <w:p w14:paraId="215D1A04" w14:textId="360D3009" w:rsidR="007A24A0" w:rsidRDefault="4314A8F6" w:rsidP="003B51CD">
            <w:pPr>
              <w:ind w:right="-710"/>
            </w:pPr>
            <w:r>
              <w:t>Uke 4: Øv og bruk begrepene i programmering</w:t>
            </w:r>
          </w:p>
          <w:p w14:paraId="22EE4DC2" w14:textId="213E93AC" w:rsidR="007A24A0" w:rsidRDefault="4314A8F6" w:rsidP="330B0F5D">
            <w:pPr>
              <w:pStyle w:val="ListParagraph"/>
              <w:numPr>
                <w:ilvl w:val="0"/>
                <w:numId w:val="1"/>
              </w:numPr>
              <w:ind w:right="-710"/>
            </w:pPr>
            <w:r>
              <w:t>Algoritme</w:t>
            </w:r>
          </w:p>
          <w:p w14:paraId="5C2DC664" w14:textId="3512D0E0" w:rsidR="007A24A0" w:rsidRDefault="4314A8F6" w:rsidP="330B0F5D">
            <w:pPr>
              <w:pStyle w:val="ListParagraph"/>
              <w:numPr>
                <w:ilvl w:val="0"/>
                <w:numId w:val="1"/>
              </w:numPr>
              <w:ind w:right="-710"/>
            </w:pPr>
            <w:r>
              <w:t>Vilkår</w:t>
            </w:r>
          </w:p>
          <w:p w14:paraId="110917B5" w14:textId="5B81BB3F" w:rsidR="007A24A0" w:rsidRDefault="4314A8F6" w:rsidP="330B0F5D">
            <w:pPr>
              <w:pStyle w:val="ListParagraph"/>
              <w:numPr>
                <w:ilvl w:val="0"/>
                <w:numId w:val="1"/>
              </w:numPr>
              <w:ind w:right="-710"/>
            </w:pPr>
            <w:r>
              <w:t>Løkke</w:t>
            </w:r>
          </w:p>
          <w:p w14:paraId="19F0BB92" w14:textId="35392843" w:rsidR="007A24A0" w:rsidRDefault="4314A8F6" w:rsidP="330B0F5D">
            <w:pPr>
              <w:pStyle w:val="ListParagraph"/>
              <w:numPr>
                <w:ilvl w:val="0"/>
                <w:numId w:val="1"/>
              </w:numPr>
              <w:ind w:right="-710"/>
            </w:pPr>
            <w:r>
              <w:t>variabel</w:t>
            </w:r>
          </w:p>
        </w:tc>
      </w:tr>
      <w:tr w:rsidR="007A24A0" w14:paraId="454288E6" w14:textId="77777777" w:rsidTr="137F22F8">
        <w:tc>
          <w:tcPr>
            <w:tcW w:w="1696" w:type="dxa"/>
          </w:tcPr>
          <w:p w14:paraId="3704C1C1" w14:textId="49A50025" w:rsidR="007A24A0" w:rsidRPr="007C44A6" w:rsidRDefault="004465EF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KRLE</w:t>
            </w:r>
          </w:p>
        </w:tc>
        <w:tc>
          <w:tcPr>
            <w:tcW w:w="5668" w:type="dxa"/>
          </w:tcPr>
          <w:p w14:paraId="5B16B06B" w14:textId="4B767E65" w:rsidR="00641CAB" w:rsidRDefault="5F63FB36" w:rsidP="2A2D16CB">
            <w:pPr>
              <w:ind w:right="-710"/>
            </w:pPr>
            <w:r>
              <w:t xml:space="preserve">Uke 4: </w:t>
            </w:r>
            <w:r w:rsidR="140D26F0">
              <w:t xml:space="preserve">torsdag og </w:t>
            </w:r>
            <w:r>
              <w:t xml:space="preserve">fredag; Vi jobber med </w:t>
            </w:r>
            <w:r w:rsidR="35CA440C">
              <w:t xml:space="preserve">boksskjemaet om </w:t>
            </w:r>
          </w:p>
          <w:p w14:paraId="7E18C33F" w14:textId="6BA8C5B5" w:rsidR="00641CAB" w:rsidRDefault="35CA440C" w:rsidP="2A2D16CB">
            <w:pPr>
              <w:ind w:right="-710"/>
            </w:pPr>
            <w:r>
              <w:t xml:space="preserve">den </w:t>
            </w:r>
            <w:r w:rsidR="5F63FB36">
              <w:t xml:space="preserve">ortodokse kirken </w:t>
            </w:r>
          </w:p>
          <w:p w14:paraId="544B55CF" w14:textId="3D862654" w:rsidR="2A2D16CB" w:rsidRDefault="2A2D16CB" w:rsidP="2A2D16CB">
            <w:pPr>
              <w:ind w:right="-710"/>
            </w:pPr>
          </w:p>
          <w:p w14:paraId="1ED9CB92" w14:textId="00EADD65" w:rsidR="59BE4819" w:rsidRDefault="4A8B466E" w:rsidP="2A2D16CB">
            <w:pPr>
              <w:ind w:right="-710"/>
            </w:pPr>
            <w:r>
              <w:t xml:space="preserve">Uke 5: fredag: </w:t>
            </w:r>
            <w:r w:rsidR="411DAE28">
              <w:t>fagsamtale om sammenlikningsoppgaven</w:t>
            </w:r>
          </w:p>
          <w:p w14:paraId="41964D83" w14:textId="46468022" w:rsidR="411DAE28" w:rsidRDefault="411DAE28" w:rsidP="4E141CD0">
            <w:pPr>
              <w:ind w:right="-710"/>
            </w:pPr>
            <w:r>
              <w:t>Se eget skriv</w:t>
            </w:r>
          </w:p>
          <w:p w14:paraId="4C89D4F1" w14:textId="1C1F0862" w:rsidR="00641CAB" w:rsidRDefault="00641CAB" w:rsidP="2A2D16CB">
            <w:pPr>
              <w:ind w:right="-710"/>
            </w:pPr>
          </w:p>
        </w:tc>
        <w:tc>
          <w:tcPr>
            <w:tcW w:w="3682" w:type="dxa"/>
          </w:tcPr>
          <w:p w14:paraId="5298E2A4" w14:textId="5805BAF5" w:rsidR="007A24A0" w:rsidRDefault="411DAE28" w:rsidP="003B51CD">
            <w:pPr>
              <w:ind w:right="-710"/>
            </w:pPr>
            <w:r>
              <w:t>Uke 4: Jobb med boksskjemaet</w:t>
            </w:r>
          </w:p>
          <w:p w14:paraId="3A0DA664" w14:textId="5FF4E7DE" w:rsidR="007A24A0" w:rsidRDefault="411DAE28" w:rsidP="003B51CD">
            <w:pPr>
              <w:ind w:right="-710"/>
            </w:pPr>
            <w:r>
              <w:t>og oppgaven</w:t>
            </w:r>
          </w:p>
          <w:p w14:paraId="6A105CC6" w14:textId="09AB6DF9" w:rsidR="007A24A0" w:rsidRDefault="007A24A0" w:rsidP="003B51CD">
            <w:pPr>
              <w:ind w:right="-710"/>
            </w:pPr>
          </w:p>
          <w:p w14:paraId="61634E96" w14:textId="2634C4B5" w:rsidR="007A24A0" w:rsidRDefault="411DAE28" w:rsidP="003B51CD">
            <w:pPr>
              <w:ind w:right="-710"/>
            </w:pPr>
            <w:r>
              <w:t xml:space="preserve">Uke 5: Vær klar til fagsamtale fredag </w:t>
            </w:r>
          </w:p>
          <w:p w14:paraId="5EBAF47F" w14:textId="1D2B1D12" w:rsidR="007A24A0" w:rsidRDefault="411DAE28" w:rsidP="003B51CD">
            <w:pPr>
              <w:ind w:right="-710"/>
            </w:pPr>
            <w:r>
              <w:t>31.1</w:t>
            </w:r>
          </w:p>
        </w:tc>
      </w:tr>
      <w:tr w:rsidR="007A24A0" w14:paraId="1E4C1544" w14:textId="77777777" w:rsidTr="137F22F8">
        <w:tc>
          <w:tcPr>
            <w:tcW w:w="1696" w:type="dxa"/>
          </w:tcPr>
          <w:p w14:paraId="248AB473" w14:textId="257942D3" w:rsidR="007A24A0" w:rsidRPr="007C44A6" w:rsidRDefault="007A71E6" w:rsidP="003B51CD">
            <w:pPr>
              <w:ind w:right="-710"/>
              <w:rPr>
                <w:b/>
                <w:bCs/>
              </w:rPr>
            </w:pPr>
            <w:r w:rsidRPr="007C44A6">
              <w:rPr>
                <w:b/>
                <w:bCs/>
              </w:rPr>
              <w:t>Gym</w:t>
            </w:r>
          </w:p>
        </w:tc>
        <w:tc>
          <w:tcPr>
            <w:tcW w:w="5668" w:type="dxa"/>
          </w:tcPr>
          <w:p w14:paraId="0E4881F7" w14:textId="58A57D6B" w:rsidR="007A24A0" w:rsidRDefault="50A51B06" w:rsidP="003B51CD">
            <w:pPr>
              <w:ind w:right="-710"/>
            </w:pPr>
            <w:r>
              <w:t>Innegym hvis ikke annen beskjed blir gitt</w:t>
            </w:r>
          </w:p>
          <w:p w14:paraId="59B22FD9" w14:textId="77777777" w:rsidR="00641CAB" w:rsidRDefault="00641CAB" w:rsidP="003B51CD">
            <w:pPr>
              <w:ind w:right="-710"/>
            </w:pPr>
          </w:p>
          <w:p w14:paraId="437CEAA5" w14:textId="77777777" w:rsidR="00641CAB" w:rsidRDefault="00641CAB" w:rsidP="003B51CD">
            <w:pPr>
              <w:ind w:right="-710"/>
            </w:pPr>
          </w:p>
          <w:p w14:paraId="783971E5" w14:textId="77777777" w:rsidR="00641CAB" w:rsidRDefault="00641CAB" w:rsidP="003B51CD">
            <w:pPr>
              <w:ind w:right="-710"/>
            </w:pPr>
          </w:p>
        </w:tc>
        <w:bookmarkEnd w:id="0"/>
        <w:bookmarkEnd w:id="1"/>
        <w:tc>
          <w:tcPr>
            <w:tcW w:w="3682" w:type="dxa"/>
          </w:tcPr>
          <w:p w14:paraId="4ED36164" w14:textId="77777777" w:rsidR="007A24A0" w:rsidRDefault="007A24A0" w:rsidP="003B51CD">
            <w:pPr>
              <w:ind w:right="-710"/>
            </w:pPr>
          </w:p>
        </w:tc>
      </w:tr>
    </w:tbl>
    <w:p w14:paraId="4EEC5B99" w14:textId="653A7932" w:rsidR="40724ECE" w:rsidRDefault="40724ECE"/>
    <w:p w14:paraId="4B792C21" w14:textId="18DDC4CC" w:rsidR="40724ECE" w:rsidRDefault="40724ECE"/>
    <w:p w14:paraId="510F32AB" w14:textId="7F6DF136" w:rsidR="40724ECE" w:rsidRDefault="40724ECE"/>
    <w:p w14:paraId="75B147E9" w14:textId="7097EBED" w:rsidR="008057E5" w:rsidRDefault="008057E5" w:rsidP="331C903D">
      <w:pPr>
        <w:ind w:right="-710"/>
      </w:pPr>
    </w:p>
    <w:p w14:paraId="522F0B43" w14:textId="1E963BA4" w:rsidR="331C903D" w:rsidRDefault="331C903D" w:rsidP="331C903D">
      <w:pPr>
        <w:ind w:right="-710"/>
      </w:pPr>
    </w:p>
    <w:p w14:paraId="63DD8281" w14:textId="50EDAE25" w:rsidR="331C903D" w:rsidRDefault="331C903D" w:rsidP="331C903D">
      <w:pPr>
        <w:ind w:right="-710"/>
      </w:pPr>
    </w:p>
    <w:p w14:paraId="004E9BB6" w14:textId="438F5AB1" w:rsidR="5AF39684" w:rsidRDefault="5AF39684" w:rsidP="5AF39684">
      <w:pPr>
        <w:ind w:right="-710"/>
      </w:pPr>
    </w:p>
    <w:p w14:paraId="2C2029F4" w14:textId="6AFF8CB8" w:rsidR="331C903D" w:rsidRDefault="331C903D" w:rsidP="331C903D">
      <w:pPr>
        <w:ind w:right="-71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68"/>
        <w:gridCol w:w="3682"/>
      </w:tblGrid>
      <w:tr w:rsidR="006C32FA" w14:paraId="6D9387D6" w14:textId="77777777" w:rsidTr="330B0F5D">
        <w:tc>
          <w:tcPr>
            <w:tcW w:w="1696" w:type="dxa"/>
          </w:tcPr>
          <w:p w14:paraId="56050668" w14:textId="24D83162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Fag</w:t>
            </w:r>
          </w:p>
        </w:tc>
        <w:tc>
          <w:tcPr>
            <w:tcW w:w="5668" w:type="dxa"/>
          </w:tcPr>
          <w:p w14:paraId="19D3996D" w14:textId="14EB2FDB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Dette skal vi jobbe med:</w:t>
            </w:r>
          </w:p>
        </w:tc>
        <w:tc>
          <w:tcPr>
            <w:tcW w:w="3682" w:type="dxa"/>
          </w:tcPr>
          <w:p w14:paraId="65B1B5AD" w14:textId="1D97A154" w:rsidR="006C32FA" w:rsidRDefault="006C32FA" w:rsidP="006C32FA">
            <w:pPr>
              <w:ind w:right="-710"/>
            </w:pPr>
            <w:r w:rsidRPr="007C44A6">
              <w:rPr>
                <w:b/>
                <w:bCs/>
              </w:rPr>
              <w:t>Hjemmearbeid</w:t>
            </w:r>
          </w:p>
        </w:tc>
      </w:tr>
      <w:tr w:rsidR="006C32FA" w14:paraId="4C9F941F" w14:textId="77777777" w:rsidTr="330B0F5D">
        <w:tc>
          <w:tcPr>
            <w:tcW w:w="1696" w:type="dxa"/>
          </w:tcPr>
          <w:p w14:paraId="68FA8A91" w14:textId="49F51A8E" w:rsidR="006C32FA" w:rsidRPr="00D7407B" w:rsidRDefault="007502B3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Mate Ford.</w:t>
            </w:r>
          </w:p>
          <w:p w14:paraId="73D630E6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6843F689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03675E83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4C6041CE" w14:textId="6B653A21" w:rsidR="331C903D" w:rsidRDefault="331C903D" w:rsidP="331C903D">
            <w:pPr>
              <w:ind w:right="-710"/>
              <w:rPr>
                <w:b/>
                <w:bCs/>
              </w:rPr>
            </w:pPr>
          </w:p>
          <w:p w14:paraId="4FCEFC5A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7637CA57" w14:textId="63771E01" w:rsidR="006C32FA" w:rsidRDefault="3C045474" w:rsidP="0136696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66969">
              <w:rPr>
                <w:rFonts w:ascii="Calibri" w:eastAsia="Calibri" w:hAnsi="Calibri" w:cs="Calibri"/>
                <w:color w:val="000000" w:themeColor="text1"/>
                <w:lang w:val="en-GB"/>
              </w:rPr>
              <w:t>Uke 4: tirsdag: innlevering av fordypningsoppgave . Oppstart sannsynlighet.</w:t>
            </w:r>
          </w:p>
          <w:p w14:paraId="250A54EF" w14:textId="0EE64D4D" w:rsidR="006C32FA" w:rsidRDefault="3C045474" w:rsidP="0136696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1366969">
              <w:rPr>
                <w:rFonts w:ascii="Calibri" w:eastAsia="Calibri" w:hAnsi="Calibri" w:cs="Calibri"/>
                <w:color w:val="000000" w:themeColor="text1"/>
                <w:lang w:val="en-GB"/>
              </w:rPr>
              <w:t>Uke 5: Sannsynlighet – “Spin the wheel”</w:t>
            </w:r>
          </w:p>
          <w:p w14:paraId="52B3D9D8" w14:textId="42431572" w:rsidR="006C32FA" w:rsidRDefault="006C32FA" w:rsidP="003B51CD">
            <w:pPr>
              <w:ind w:right="-710"/>
            </w:pPr>
          </w:p>
        </w:tc>
        <w:tc>
          <w:tcPr>
            <w:tcW w:w="3682" w:type="dxa"/>
          </w:tcPr>
          <w:p w14:paraId="58B90271" w14:textId="77777777" w:rsidR="006C32FA" w:rsidRDefault="006C32FA" w:rsidP="003B51CD">
            <w:pPr>
              <w:ind w:right="-710"/>
            </w:pPr>
          </w:p>
        </w:tc>
      </w:tr>
      <w:tr w:rsidR="006C32FA" w14:paraId="7F3965DB" w14:textId="77777777" w:rsidTr="330B0F5D">
        <w:tc>
          <w:tcPr>
            <w:tcW w:w="1696" w:type="dxa"/>
          </w:tcPr>
          <w:p w14:paraId="6384AF9E" w14:textId="3B1E7AFE" w:rsidR="006C32FA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Engelsk</w:t>
            </w:r>
          </w:p>
          <w:p w14:paraId="7D2C2C1E" w14:textId="56460716" w:rsidR="00B34A07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Fordypning</w:t>
            </w:r>
          </w:p>
          <w:p w14:paraId="10DBB8C3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6D163056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2318CDE7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210258C2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42D678BF" w14:textId="44F72A28" w:rsidR="006C32FA" w:rsidRDefault="3199FA32" w:rsidP="4E141CD0">
            <w:pPr>
              <w:spacing w:after="160" w:line="276" w:lineRule="auto"/>
            </w:pPr>
            <w:r w:rsidRPr="4E141CD0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 look at communication through music and film, and written assignment will be handed out.</w:t>
            </w:r>
          </w:p>
          <w:p w14:paraId="7213C8BD" w14:textId="69EB7A42" w:rsidR="006C32FA" w:rsidRDefault="006C32FA" w:rsidP="003B51CD">
            <w:pPr>
              <w:ind w:right="-710"/>
            </w:pPr>
          </w:p>
        </w:tc>
        <w:tc>
          <w:tcPr>
            <w:tcW w:w="3682" w:type="dxa"/>
          </w:tcPr>
          <w:p w14:paraId="7C08F8B0" w14:textId="77777777" w:rsidR="006C32FA" w:rsidRDefault="006C32FA" w:rsidP="003B51CD">
            <w:pPr>
              <w:ind w:right="-710"/>
            </w:pPr>
          </w:p>
        </w:tc>
      </w:tr>
      <w:tr w:rsidR="006C32FA" w14:paraId="345B5426" w14:textId="77777777" w:rsidTr="330B0F5D">
        <w:tc>
          <w:tcPr>
            <w:tcW w:w="1696" w:type="dxa"/>
          </w:tcPr>
          <w:p w14:paraId="57A1F71F" w14:textId="12D1EA8E" w:rsidR="006C32FA" w:rsidRPr="00D7407B" w:rsidRDefault="00B34A07" w:rsidP="003B51CD">
            <w:pPr>
              <w:ind w:right="-710"/>
              <w:rPr>
                <w:b/>
                <w:bCs/>
              </w:rPr>
            </w:pPr>
            <w:r w:rsidRPr="00D7407B">
              <w:rPr>
                <w:b/>
                <w:bCs/>
              </w:rPr>
              <w:t>Valg</w:t>
            </w:r>
            <w:r w:rsidR="00D7407B" w:rsidRPr="00D7407B">
              <w:rPr>
                <w:b/>
                <w:bCs/>
              </w:rPr>
              <w:t>fag</w:t>
            </w:r>
          </w:p>
          <w:p w14:paraId="366F4ABA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1FEB2DA2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373E924B" w14:textId="77777777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  <w:p w14:paraId="58056E61" w14:textId="45725470" w:rsidR="006C32FA" w:rsidRPr="00D7407B" w:rsidRDefault="006C32FA" w:rsidP="003B51CD">
            <w:pPr>
              <w:ind w:right="-710"/>
              <w:rPr>
                <w:b/>
                <w:bCs/>
              </w:rPr>
            </w:pPr>
          </w:p>
        </w:tc>
        <w:tc>
          <w:tcPr>
            <w:tcW w:w="5668" w:type="dxa"/>
          </w:tcPr>
          <w:p w14:paraId="29E3C421" w14:textId="77777777" w:rsidR="006C32FA" w:rsidRPr="00CA33A7" w:rsidRDefault="528C020D" w:rsidP="003B51CD">
            <w:pPr>
              <w:ind w:right="-710"/>
              <w:rPr>
                <w:b/>
                <w:bCs/>
              </w:rPr>
            </w:pPr>
            <w:r w:rsidRPr="2115F2B3">
              <w:rPr>
                <w:b/>
                <w:bCs/>
              </w:rPr>
              <w:t>Fysisk aktiv</w:t>
            </w:r>
            <w:r w:rsidR="70FC1080" w:rsidRPr="2115F2B3">
              <w:rPr>
                <w:b/>
                <w:bCs/>
              </w:rPr>
              <w:t>itet:</w:t>
            </w:r>
          </w:p>
          <w:p w14:paraId="6FE89560" w14:textId="4EB081B7" w:rsidR="29B5A921" w:rsidRDefault="29B5A921" w:rsidP="2115F2B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15F2B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4:</w:t>
            </w:r>
            <w:r w:rsidRPr="2115F2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Planleggingsøkt. Oppmøte i kantina. Vi starter med en gruppeoppgave hvor gruppene skal planlegge og gjennomføre egne fysiskøkter. Oppgaven vil vurderes med individuell karakter etter gitte vurderingskriterier. </w:t>
            </w:r>
          </w:p>
          <w:p w14:paraId="13FB510E" w14:textId="61C849B6" w:rsidR="29B5A921" w:rsidRDefault="29B5A921" w:rsidP="2115F2B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15F2B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5:</w:t>
            </w:r>
            <w:r w:rsidRPr="2115F2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Gymsalen på skolen. Nærmere informasjon om hvilken gruppe som skal gjennomføre kommer på transponder </w:t>
            </w:r>
            <w:r w:rsidRPr="2115F2B3">
              <w:rPr>
                <w:rFonts w:ascii="Segoe UI Emoji" w:eastAsia="Segoe UI Emoji" w:hAnsi="Segoe UI Emoji" w:cs="Segoe UI Emoji"/>
                <w:color w:val="000000" w:themeColor="text1"/>
                <w:sz w:val="20"/>
                <w:szCs w:val="20"/>
              </w:rPr>
              <w:t>😊</w:t>
            </w:r>
          </w:p>
          <w:p w14:paraId="654191AD" w14:textId="3C265812" w:rsidR="2115F2B3" w:rsidRDefault="2115F2B3" w:rsidP="2115F2B3">
            <w:pPr>
              <w:ind w:right="-710"/>
              <w:rPr>
                <w:b/>
                <w:bCs/>
              </w:rPr>
            </w:pPr>
          </w:p>
          <w:p w14:paraId="77363280" w14:textId="77777777" w:rsidR="005E7F55" w:rsidRPr="00CA33A7" w:rsidRDefault="005E7F55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Natur,miljø</w:t>
            </w:r>
            <w:r w:rsidR="00271EF3" w:rsidRPr="00CA33A7">
              <w:rPr>
                <w:b/>
                <w:bCs/>
              </w:rPr>
              <w:t xml:space="preserve"> og frilufsliv:</w:t>
            </w:r>
          </w:p>
          <w:p w14:paraId="5057856C" w14:textId="77777777" w:rsidR="00271EF3" w:rsidRPr="00CA33A7" w:rsidRDefault="004050E5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Innsats for an</w:t>
            </w:r>
            <w:r w:rsidR="001F1D9A" w:rsidRPr="00CA33A7">
              <w:rPr>
                <w:b/>
                <w:bCs/>
              </w:rPr>
              <w:t>dre:</w:t>
            </w:r>
          </w:p>
          <w:p w14:paraId="14EB9413" w14:textId="77777777" w:rsidR="001F1D9A" w:rsidRPr="00CA33A7" w:rsidRDefault="001F1D9A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Teknologi og design:</w:t>
            </w:r>
          </w:p>
          <w:p w14:paraId="78CB7B54" w14:textId="77777777" w:rsidR="001F1D9A" w:rsidRPr="00CA33A7" w:rsidRDefault="001F1D9A" w:rsidP="003B51CD">
            <w:pPr>
              <w:ind w:right="-710"/>
              <w:rPr>
                <w:b/>
                <w:bCs/>
              </w:rPr>
            </w:pPr>
            <w:r w:rsidRPr="00CA33A7">
              <w:rPr>
                <w:b/>
                <w:bCs/>
              </w:rPr>
              <w:t>Design og rede</w:t>
            </w:r>
            <w:r w:rsidR="00715781" w:rsidRPr="00CA33A7">
              <w:rPr>
                <w:b/>
                <w:bCs/>
              </w:rPr>
              <w:t>sign:</w:t>
            </w:r>
          </w:p>
          <w:p w14:paraId="64D1F926" w14:textId="3F6B2873" w:rsidR="5AFB3570" w:rsidRDefault="5AFB3570" w:rsidP="330B0F5D">
            <w:pPr>
              <w:ind w:right="-710"/>
              <w:rPr>
                <w:b/>
                <w:bCs/>
              </w:rPr>
            </w:pPr>
            <w:r w:rsidRPr="330B0F5D">
              <w:rPr>
                <w:b/>
                <w:bCs/>
              </w:rPr>
              <w:t xml:space="preserve">Utvikling av produkt og tjenester:  </w:t>
            </w:r>
          </w:p>
          <w:p w14:paraId="636867C3" w14:textId="233C3C8B" w:rsidR="00CA2547" w:rsidRDefault="00CA2547" w:rsidP="003B51CD">
            <w:pPr>
              <w:ind w:right="-710"/>
            </w:pPr>
          </w:p>
        </w:tc>
        <w:tc>
          <w:tcPr>
            <w:tcW w:w="3682" w:type="dxa"/>
          </w:tcPr>
          <w:p w14:paraId="37618C97" w14:textId="77777777" w:rsidR="006C32FA" w:rsidRDefault="006C32FA" w:rsidP="003B51CD">
            <w:pPr>
              <w:ind w:right="-710"/>
            </w:pPr>
          </w:p>
        </w:tc>
      </w:tr>
    </w:tbl>
    <w:p w14:paraId="1341A260" w14:textId="46BC1F82" w:rsidR="331C903D" w:rsidRDefault="331C903D" w:rsidP="331C903D">
      <w:pPr>
        <w:ind w:right="-71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343"/>
        <w:gridCol w:w="5007"/>
      </w:tblGrid>
      <w:tr w:rsidR="0050208C" w14:paraId="1372D99F" w14:textId="0E5906A3" w:rsidTr="00D72E18">
        <w:tc>
          <w:tcPr>
            <w:tcW w:w="1696" w:type="dxa"/>
          </w:tcPr>
          <w:p w14:paraId="66F74AF6" w14:textId="400B7311" w:rsidR="0050208C" w:rsidRPr="00B00F04" w:rsidRDefault="0050208C" w:rsidP="0050208C">
            <w:pPr>
              <w:ind w:right="-710"/>
              <w:rPr>
                <w:b/>
                <w:bCs/>
              </w:rPr>
            </w:pPr>
            <w:r w:rsidRPr="00B00F04">
              <w:rPr>
                <w:b/>
                <w:bCs/>
              </w:rPr>
              <w:t>Dag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F3CFAC" w14:textId="4820AF86" w:rsidR="0050208C" w:rsidRDefault="0050208C" w:rsidP="0050208C">
            <w:pPr>
              <w:ind w:right="-710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605D3B" w14:textId="28FA81F8" w:rsidR="0050208C" w:rsidRDefault="0050208C" w:rsidP="0050208C">
            <w:pPr>
              <w:ind w:right="-710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B00F04" w14:paraId="1EF33872" w14:textId="280B4B2A" w:rsidTr="00B00F04">
        <w:tc>
          <w:tcPr>
            <w:tcW w:w="1696" w:type="dxa"/>
          </w:tcPr>
          <w:p w14:paraId="3813696D" w14:textId="6AE3586C" w:rsidR="00B00F04" w:rsidRDefault="00B00F04" w:rsidP="00D828A7">
            <w:pPr>
              <w:ind w:right="-710"/>
            </w:pPr>
            <w:r w:rsidRPr="00C8668C">
              <w:rPr>
                <w:noProof/>
              </w:rPr>
              <w:drawing>
                <wp:inline distT="0" distB="0" distL="0" distR="0" wp14:anchorId="0FBF2F06" wp14:editId="6F13EFCC">
                  <wp:extent cx="7020560" cy="285750"/>
                  <wp:effectExtent l="0" t="0" r="0" b="0"/>
                  <wp:docPr id="42578634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0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</w:tcPr>
          <w:p w14:paraId="21FD89B3" w14:textId="77777777" w:rsidR="00B00F04" w:rsidRDefault="00B00F04" w:rsidP="00D828A7">
            <w:pPr>
              <w:ind w:right="-710"/>
            </w:pPr>
          </w:p>
          <w:p w14:paraId="1B1DD1A1" w14:textId="77777777" w:rsidR="00B00F04" w:rsidRDefault="00B00F04" w:rsidP="00D828A7">
            <w:pPr>
              <w:ind w:right="-710"/>
            </w:pPr>
          </w:p>
          <w:p w14:paraId="2AD15E75" w14:textId="77777777" w:rsidR="0050208C" w:rsidRDefault="0050208C" w:rsidP="00D828A7">
            <w:pPr>
              <w:ind w:right="-710"/>
            </w:pPr>
          </w:p>
          <w:p w14:paraId="698FF1EF" w14:textId="77777777" w:rsidR="007C595D" w:rsidRDefault="007C595D" w:rsidP="00D828A7">
            <w:pPr>
              <w:ind w:right="-710"/>
            </w:pPr>
          </w:p>
          <w:p w14:paraId="2D31CD36" w14:textId="77777777" w:rsidR="007C595D" w:rsidRDefault="007C595D" w:rsidP="00D828A7">
            <w:pPr>
              <w:ind w:right="-710"/>
            </w:pPr>
          </w:p>
          <w:p w14:paraId="355BD47B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544F57BC" w14:textId="77777777" w:rsidR="00B00F04" w:rsidRDefault="00B00F04" w:rsidP="00D828A7">
            <w:pPr>
              <w:ind w:right="-710"/>
            </w:pPr>
          </w:p>
        </w:tc>
      </w:tr>
      <w:tr w:rsidR="00B00F04" w14:paraId="5D189406" w14:textId="46571AF3" w:rsidTr="00B00F04">
        <w:tc>
          <w:tcPr>
            <w:tcW w:w="1696" w:type="dxa"/>
          </w:tcPr>
          <w:p w14:paraId="73C92502" w14:textId="6619BB95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Tirsdag</w:t>
            </w:r>
          </w:p>
        </w:tc>
        <w:tc>
          <w:tcPr>
            <w:tcW w:w="4343" w:type="dxa"/>
          </w:tcPr>
          <w:p w14:paraId="3C3312B1" w14:textId="77777777" w:rsidR="00B00F04" w:rsidRDefault="00B00F04" w:rsidP="00D828A7">
            <w:pPr>
              <w:ind w:right="-710"/>
            </w:pPr>
          </w:p>
          <w:p w14:paraId="47A40A3B" w14:textId="77777777" w:rsidR="00B00F04" w:rsidRDefault="00B00F04" w:rsidP="00D828A7">
            <w:pPr>
              <w:ind w:right="-710"/>
            </w:pPr>
          </w:p>
          <w:p w14:paraId="7BC2B238" w14:textId="77777777" w:rsidR="0050208C" w:rsidRDefault="0050208C" w:rsidP="00D828A7">
            <w:pPr>
              <w:ind w:right="-710"/>
            </w:pPr>
          </w:p>
          <w:p w14:paraId="412F3976" w14:textId="77777777" w:rsidR="007C595D" w:rsidRDefault="007C595D" w:rsidP="00D828A7">
            <w:pPr>
              <w:ind w:right="-710"/>
            </w:pPr>
          </w:p>
          <w:p w14:paraId="0E0E4C26" w14:textId="77777777" w:rsidR="007C595D" w:rsidRDefault="007C595D" w:rsidP="00D828A7">
            <w:pPr>
              <w:ind w:right="-710"/>
            </w:pPr>
          </w:p>
          <w:p w14:paraId="3C211B14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16B1AAA8" w14:textId="77777777" w:rsidR="00B00F04" w:rsidRDefault="00B00F04" w:rsidP="00D828A7">
            <w:pPr>
              <w:ind w:right="-710"/>
            </w:pPr>
          </w:p>
        </w:tc>
      </w:tr>
      <w:tr w:rsidR="00B00F04" w14:paraId="7AEF5F12" w14:textId="5DF98D52" w:rsidTr="00B00F04">
        <w:tc>
          <w:tcPr>
            <w:tcW w:w="1696" w:type="dxa"/>
          </w:tcPr>
          <w:p w14:paraId="12F38825" w14:textId="3567DA82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Onsdag</w:t>
            </w:r>
          </w:p>
        </w:tc>
        <w:tc>
          <w:tcPr>
            <w:tcW w:w="4343" w:type="dxa"/>
          </w:tcPr>
          <w:p w14:paraId="597FBF6C" w14:textId="77777777" w:rsidR="00B00F04" w:rsidRDefault="00B00F04" w:rsidP="00D828A7">
            <w:pPr>
              <w:ind w:right="-710"/>
            </w:pPr>
          </w:p>
          <w:p w14:paraId="5D9D5FE7" w14:textId="77777777" w:rsidR="0050208C" w:rsidRDefault="0050208C" w:rsidP="00D828A7">
            <w:pPr>
              <w:ind w:right="-710"/>
            </w:pPr>
          </w:p>
          <w:p w14:paraId="7567EC5A" w14:textId="77777777" w:rsidR="007C595D" w:rsidRDefault="007C595D" w:rsidP="00D828A7">
            <w:pPr>
              <w:ind w:right="-710"/>
            </w:pPr>
          </w:p>
          <w:p w14:paraId="5F3E3389" w14:textId="77777777" w:rsidR="007C595D" w:rsidRDefault="007C595D" w:rsidP="00D828A7">
            <w:pPr>
              <w:ind w:right="-710"/>
            </w:pPr>
          </w:p>
          <w:p w14:paraId="54ADF220" w14:textId="77777777" w:rsidR="0050208C" w:rsidRDefault="0050208C" w:rsidP="00D828A7">
            <w:pPr>
              <w:ind w:right="-710"/>
            </w:pPr>
          </w:p>
          <w:p w14:paraId="3596F2DA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49AF7D39" w14:textId="77777777" w:rsidR="00B00F04" w:rsidRDefault="00B00F04" w:rsidP="00D828A7">
            <w:pPr>
              <w:ind w:right="-710"/>
            </w:pPr>
          </w:p>
        </w:tc>
      </w:tr>
      <w:tr w:rsidR="00B00F04" w14:paraId="09E5018C" w14:textId="37884FC0" w:rsidTr="00B00F04">
        <w:tc>
          <w:tcPr>
            <w:tcW w:w="1696" w:type="dxa"/>
          </w:tcPr>
          <w:p w14:paraId="4C1F397D" w14:textId="35BC1B04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Torsdag</w:t>
            </w:r>
          </w:p>
        </w:tc>
        <w:tc>
          <w:tcPr>
            <w:tcW w:w="4343" w:type="dxa"/>
          </w:tcPr>
          <w:p w14:paraId="1CC3DC9A" w14:textId="77777777" w:rsidR="00B00F04" w:rsidRDefault="00B00F04" w:rsidP="00D828A7">
            <w:pPr>
              <w:ind w:right="-710"/>
            </w:pPr>
          </w:p>
          <w:p w14:paraId="059E95C5" w14:textId="77777777" w:rsidR="0050208C" w:rsidRDefault="0050208C" w:rsidP="00D828A7">
            <w:pPr>
              <w:ind w:right="-710"/>
            </w:pPr>
          </w:p>
          <w:p w14:paraId="1AEDFB7E" w14:textId="77777777" w:rsidR="0050208C" w:rsidRDefault="0050208C" w:rsidP="00D828A7">
            <w:pPr>
              <w:ind w:right="-710"/>
            </w:pPr>
          </w:p>
          <w:p w14:paraId="30156192" w14:textId="77777777" w:rsidR="007C595D" w:rsidRDefault="007C595D" w:rsidP="00D828A7">
            <w:pPr>
              <w:ind w:right="-710"/>
            </w:pPr>
          </w:p>
          <w:p w14:paraId="05D70F89" w14:textId="77777777" w:rsidR="007C595D" w:rsidRDefault="007C595D" w:rsidP="00D828A7">
            <w:pPr>
              <w:ind w:right="-710"/>
            </w:pPr>
          </w:p>
          <w:p w14:paraId="7B8DCC56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03685750" w14:textId="77777777" w:rsidR="00B00F04" w:rsidRDefault="00B00F04" w:rsidP="00D828A7">
            <w:pPr>
              <w:ind w:right="-710"/>
            </w:pPr>
          </w:p>
        </w:tc>
      </w:tr>
      <w:tr w:rsidR="00B00F04" w14:paraId="3540524B" w14:textId="13FFCAEF" w:rsidTr="00B00F04">
        <w:tc>
          <w:tcPr>
            <w:tcW w:w="1696" w:type="dxa"/>
          </w:tcPr>
          <w:p w14:paraId="3179068A" w14:textId="217A432E" w:rsidR="00B00F04" w:rsidRPr="00C8668C" w:rsidRDefault="00B00F04" w:rsidP="00D828A7">
            <w:pPr>
              <w:ind w:right="-710"/>
              <w:rPr>
                <w:b/>
                <w:bCs/>
              </w:rPr>
            </w:pPr>
            <w:r w:rsidRPr="00C8668C">
              <w:rPr>
                <w:b/>
                <w:bCs/>
              </w:rPr>
              <w:t>Fredag</w:t>
            </w:r>
          </w:p>
        </w:tc>
        <w:tc>
          <w:tcPr>
            <w:tcW w:w="4343" w:type="dxa"/>
          </w:tcPr>
          <w:p w14:paraId="45B9302D" w14:textId="77777777" w:rsidR="00B00F04" w:rsidRDefault="00B00F04" w:rsidP="00D828A7">
            <w:pPr>
              <w:ind w:right="-710"/>
            </w:pPr>
          </w:p>
          <w:p w14:paraId="1F907702" w14:textId="77777777" w:rsidR="0050208C" w:rsidRDefault="0050208C" w:rsidP="00D828A7">
            <w:pPr>
              <w:ind w:right="-710"/>
            </w:pPr>
          </w:p>
          <w:p w14:paraId="7325E98E" w14:textId="77777777" w:rsidR="007C595D" w:rsidRDefault="007C595D" w:rsidP="00D828A7">
            <w:pPr>
              <w:ind w:right="-710"/>
            </w:pPr>
          </w:p>
          <w:p w14:paraId="473A326D" w14:textId="77777777" w:rsidR="007C595D" w:rsidRDefault="007C595D" w:rsidP="00D828A7">
            <w:pPr>
              <w:ind w:right="-710"/>
            </w:pPr>
          </w:p>
          <w:p w14:paraId="63CA0769" w14:textId="77777777" w:rsidR="0050208C" w:rsidRDefault="0050208C" w:rsidP="00D828A7">
            <w:pPr>
              <w:ind w:right="-710"/>
            </w:pPr>
          </w:p>
          <w:p w14:paraId="6B33974D" w14:textId="77777777" w:rsidR="0050208C" w:rsidRDefault="0050208C" w:rsidP="00D828A7">
            <w:pPr>
              <w:ind w:right="-710"/>
            </w:pPr>
          </w:p>
        </w:tc>
        <w:tc>
          <w:tcPr>
            <w:tcW w:w="5007" w:type="dxa"/>
          </w:tcPr>
          <w:p w14:paraId="5718EAF2" w14:textId="77777777" w:rsidR="00B00F04" w:rsidRDefault="00B00F04" w:rsidP="00D828A7">
            <w:pPr>
              <w:ind w:right="-710"/>
            </w:pPr>
          </w:p>
        </w:tc>
      </w:tr>
    </w:tbl>
    <w:p w14:paraId="2A0A07D0" w14:textId="77777777" w:rsidR="00D828A7" w:rsidRPr="00F90831" w:rsidRDefault="00D828A7" w:rsidP="00D828A7">
      <w:pPr>
        <w:ind w:right="-710"/>
      </w:pPr>
    </w:p>
    <w:sectPr w:rsidR="00D828A7" w:rsidRPr="00F90831" w:rsidSect="00211753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B0DC"/>
    <w:multiLevelType w:val="hybridMultilevel"/>
    <w:tmpl w:val="FFFFFFFF"/>
    <w:lvl w:ilvl="0" w:tplc="43EE57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D4C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D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C7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7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6E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6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6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0D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8"/>
    <w:rsid w:val="0010112E"/>
    <w:rsid w:val="00150443"/>
    <w:rsid w:val="00194AF3"/>
    <w:rsid w:val="001B2F88"/>
    <w:rsid w:val="001F1D9A"/>
    <w:rsid w:val="00211753"/>
    <w:rsid w:val="00271EF3"/>
    <w:rsid w:val="00292073"/>
    <w:rsid w:val="002E7282"/>
    <w:rsid w:val="00304C5A"/>
    <w:rsid w:val="00343985"/>
    <w:rsid w:val="00365ADD"/>
    <w:rsid w:val="00395FE0"/>
    <w:rsid w:val="003B51CD"/>
    <w:rsid w:val="003E1E94"/>
    <w:rsid w:val="00400F87"/>
    <w:rsid w:val="004050E5"/>
    <w:rsid w:val="00445745"/>
    <w:rsid w:val="004465EF"/>
    <w:rsid w:val="00447D2E"/>
    <w:rsid w:val="0050208C"/>
    <w:rsid w:val="00511258"/>
    <w:rsid w:val="00526A36"/>
    <w:rsid w:val="005742BC"/>
    <w:rsid w:val="005C402D"/>
    <w:rsid w:val="005E7F55"/>
    <w:rsid w:val="005F414E"/>
    <w:rsid w:val="00631878"/>
    <w:rsid w:val="00641CAB"/>
    <w:rsid w:val="00662970"/>
    <w:rsid w:val="006C32FA"/>
    <w:rsid w:val="00715781"/>
    <w:rsid w:val="007502B3"/>
    <w:rsid w:val="00766C9C"/>
    <w:rsid w:val="00770217"/>
    <w:rsid w:val="00772DEC"/>
    <w:rsid w:val="00773A2F"/>
    <w:rsid w:val="007872E4"/>
    <w:rsid w:val="007A24A0"/>
    <w:rsid w:val="007A71E6"/>
    <w:rsid w:val="007C44A6"/>
    <w:rsid w:val="007C595D"/>
    <w:rsid w:val="008057E5"/>
    <w:rsid w:val="0084017F"/>
    <w:rsid w:val="008D7BCB"/>
    <w:rsid w:val="00924195"/>
    <w:rsid w:val="00935BCE"/>
    <w:rsid w:val="00972E02"/>
    <w:rsid w:val="00981978"/>
    <w:rsid w:val="009B4A22"/>
    <w:rsid w:val="009E663C"/>
    <w:rsid w:val="009F55C6"/>
    <w:rsid w:val="00A26BBB"/>
    <w:rsid w:val="00A52C83"/>
    <w:rsid w:val="00A540DF"/>
    <w:rsid w:val="00A74E9A"/>
    <w:rsid w:val="00AE524E"/>
    <w:rsid w:val="00B00F04"/>
    <w:rsid w:val="00B17E81"/>
    <w:rsid w:val="00B34A07"/>
    <w:rsid w:val="00B6795D"/>
    <w:rsid w:val="00BE0CE4"/>
    <w:rsid w:val="00C0664E"/>
    <w:rsid w:val="00C61520"/>
    <w:rsid w:val="00C8668C"/>
    <w:rsid w:val="00CA2547"/>
    <w:rsid w:val="00CA33A7"/>
    <w:rsid w:val="00D3618E"/>
    <w:rsid w:val="00D72E18"/>
    <w:rsid w:val="00D7407B"/>
    <w:rsid w:val="00D828A7"/>
    <w:rsid w:val="00E021B4"/>
    <w:rsid w:val="00E1508E"/>
    <w:rsid w:val="00E86FB1"/>
    <w:rsid w:val="00EA413B"/>
    <w:rsid w:val="00F15198"/>
    <w:rsid w:val="00F50DEA"/>
    <w:rsid w:val="00F90831"/>
    <w:rsid w:val="00FD53AA"/>
    <w:rsid w:val="00FF6696"/>
    <w:rsid w:val="01366969"/>
    <w:rsid w:val="01D0E731"/>
    <w:rsid w:val="01ECF786"/>
    <w:rsid w:val="02392CC9"/>
    <w:rsid w:val="04B18AED"/>
    <w:rsid w:val="07D9F20D"/>
    <w:rsid w:val="09FA5870"/>
    <w:rsid w:val="0E516950"/>
    <w:rsid w:val="0F9C849F"/>
    <w:rsid w:val="10FEA06A"/>
    <w:rsid w:val="12E5C305"/>
    <w:rsid w:val="137F22F8"/>
    <w:rsid w:val="140D26F0"/>
    <w:rsid w:val="1452AB50"/>
    <w:rsid w:val="183C0494"/>
    <w:rsid w:val="1C10FCBE"/>
    <w:rsid w:val="1C61648A"/>
    <w:rsid w:val="1CA17528"/>
    <w:rsid w:val="1CB5936E"/>
    <w:rsid w:val="1D44DCCA"/>
    <w:rsid w:val="1D80FAAC"/>
    <w:rsid w:val="1EA2A001"/>
    <w:rsid w:val="1F2239B2"/>
    <w:rsid w:val="20BEF3D6"/>
    <w:rsid w:val="2115F2B3"/>
    <w:rsid w:val="21247EDA"/>
    <w:rsid w:val="2160056D"/>
    <w:rsid w:val="22B23D05"/>
    <w:rsid w:val="235E3793"/>
    <w:rsid w:val="25EF5865"/>
    <w:rsid w:val="25F54E78"/>
    <w:rsid w:val="26BD3BA9"/>
    <w:rsid w:val="27009128"/>
    <w:rsid w:val="279E2FA6"/>
    <w:rsid w:val="2804C90E"/>
    <w:rsid w:val="280581A2"/>
    <w:rsid w:val="28872D52"/>
    <w:rsid w:val="29B5A921"/>
    <w:rsid w:val="2A2D16CB"/>
    <w:rsid w:val="2AF317FD"/>
    <w:rsid w:val="2B345C6E"/>
    <w:rsid w:val="2BCE32E8"/>
    <w:rsid w:val="2E335869"/>
    <w:rsid w:val="2EE041A9"/>
    <w:rsid w:val="301C0528"/>
    <w:rsid w:val="3199FA32"/>
    <w:rsid w:val="31CC534F"/>
    <w:rsid w:val="320EAB7C"/>
    <w:rsid w:val="330B0F5D"/>
    <w:rsid w:val="331C903D"/>
    <w:rsid w:val="35CA440C"/>
    <w:rsid w:val="388B4F2B"/>
    <w:rsid w:val="3C045474"/>
    <w:rsid w:val="3C94C019"/>
    <w:rsid w:val="3D2CB53F"/>
    <w:rsid w:val="3EDBD236"/>
    <w:rsid w:val="3F2CB93B"/>
    <w:rsid w:val="4069624B"/>
    <w:rsid w:val="40724ECE"/>
    <w:rsid w:val="40F6F00B"/>
    <w:rsid w:val="411DAE28"/>
    <w:rsid w:val="4194A7E0"/>
    <w:rsid w:val="4314A8F6"/>
    <w:rsid w:val="45BAA1D6"/>
    <w:rsid w:val="463EB133"/>
    <w:rsid w:val="466EC81A"/>
    <w:rsid w:val="4A30E018"/>
    <w:rsid w:val="4A8B466E"/>
    <w:rsid w:val="4C375F40"/>
    <w:rsid w:val="4D3ACF0C"/>
    <w:rsid w:val="4D553D21"/>
    <w:rsid w:val="4E141CD0"/>
    <w:rsid w:val="4EA1D2BE"/>
    <w:rsid w:val="4EE1720B"/>
    <w:rsid w:val="4F97F8DF"/>
    <w:rsid w:val="50A51B06"/>
    <w:rsid w:val="50D15BF6"/>
    <w:rsid w:val="50F29BB6"/>
    <w:rsid w:val="517A7139"/>
    <w:rsid w:val="51A3E193"/>
    <w:rsid w:val="51A6813A"/>
    <w:rsid w:val="528C020D"/>
    <w:rsid w:val="53DD1CBD"/>
    <w:rsid w:val="54884A71"/>
    <w:rsid w:val="594D9069"/>
    <w:rsid w:val="59BE4819"/>
    <w:rsid w:val="59C54957"/>
    <w:rsid w:val="5AF39684"/>
    <w:rsid w:val="5AFB3570"/>
    <w:rsid w:val="5C6CCD43"/>
    <w:rsid w:val="5D31F462"/>
    <w:rsid w:val="5E201E56"/>
    <w:rsid w:val="5F63FB36"/>
    <w:rsid w:val="5F78AE8D"/>
    <w:rsid w:val="602E3936"/>
    <w:rsid w:val="608CA369"/>
    <w:rsid w:val="608E48B7"/>
    <w:rsid w:val="637B415D"/>
    <w:rsid w:val="646BF0A2"/>
    <w:rsid w:val="675A3BF6"/>
    <w:rsid w:val="6931663A"/>
    <w:rsid w:val="6973715E"/>
    <w:rsid w:val="6A9F5B96"/>
    <w:rsid w:val="6ACB4355"/>
    <w:rsid w:val="6B1175FD"/>
    <w:rsid w:val="6BE0BC9F"/>
    <w:rsid w:val="6C103D79"/>
    <w:rsid w:val="6C2895DB"/>
    <w:rsid w:val="6E0787BB"/>
    <w:rsid w:val="6E2A9B81"/>
    <w:rsid w:val="6E7CB866"/>
    <w:rsid w:val="6FE5BEA2"/>
    <w:rsid w:val="70FC1080"/>
    <w:rsid w:val="71056B89"/>
    <w:rsid w:val="71CCB321"/>
    <w:rsid w:val="73A9B2A4"/>
    <w:rsid w:val="749F98AF"/>
    <w:rsid w:val="756A4A12"/>
    <w:rsid w:val="7588D91D"/>
    <w:rsid w:val="76BF9CEF"/>
    <w:rsid w:val="785CC319"/>
    <w:rsid w:val="78955257"/>
    <w:rsid w:val="7AAA5D94"/>
    <w:rsid w:val="7DFD256C"/>
    <w:rsid w:val="7E677258"/>
    <w:rsid w:val="7EE93907"/>
    <w:rsid w:val="7F4ABB29"/>
    <w:rsid w:val="7F540DEB"/>
    <w:rsid w:val="7F8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81AE"/>
  <w15:chartTrackingRefBased/>
  <w15:docId w15:val="{D1BB621C-C122-4318-A839-AE2E57B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F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4ED0C-20B9-4DB9-AC13-DB725C34F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917A4-CD7C-46C4-BE3E-A7259CBDD9CD}">
  <ds:schemaRefs>
    <ds:schemaRef ds:uri="http://schemas.openxmlformats.org/package/2006/metadata/core-properties"/>
    <ds:schemaRef ds:uri="29bd6053-f2fb-488e-9cf4-cb557a70387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99e5060-8faf-47f2-8945-d070f3c139a9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B528EA-1041-4647-8C95-02772E4E5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3147</Characters>
  <Application>Microsoft Office Word</Application>
  <DocSecurity>4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Lisa Mari Jensen</cp:lastModifiedBy>
  <cp:revision>74</cp:revision>
  <dcterms:created xsi:type="dcterms:W3CDTF">2024-08-14T16:04:00Z</dcterms:created>
  <dcterms:modified xsi:type="dcterms:W3CDTF">2025-01-17T11:23:00Z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